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1" w:rsidRPr="008B4A8B" w:rsidRDefault="001F14C1" w:rsidP="00FC29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B4A8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B4A8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B4A8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B4A8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B4A8B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B6E5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2.15pt;margin-top:0;width:34pt;height:48.2pt;z-index:1;visibility:visible;mso-position-horizontal-relative:text;mso-position-vertical-relative:text" o:allowoverlap="f">
            <v:imagedata r:id="rId6" o:title="" gain="69719f"/>
            <w10:wrap type="square" side="right"/>
          </v:shape>
        </w:pict>
      </w:r>
      <w:r w:rsidRPr="008B4A8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1F14C1" w:rsidRPr="008B4A8B" w:rsidRDefault="001F14C1" w:rsidP="00FC29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14C1" w:rsidRPr="008B4A8B" w:rsidRDefault="001F14C1" w:rsidP="00FC29F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8B4A8B" w:rsidRDefault="001F14C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A8B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</w:t>
      </w:r>
    </w:p>
    <w:p w:rsidR="001F14C1" w:rsidRPr="008B4A8B" w:rsidRDefault="001F14C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A8B">
        <w:rPr>
          <w:rFonts w:ascii="Times New Roman" w:hAnsi="Times New Roman"/>
          <w:b/>
          <w:sz w:val="28"/>
          <w:szCs w:val="28"/>
          <w:lang w:val="uk-UA" w:eastAsia="ru-RU"/>
        </w:rPr>
        <w:t>МЕЛІТОПОЛЬСЬКОЇ МІСЬКОЇ РАДИ</w:t>
      </w:r>
    </w:p>
    <w:p w:rsidR="001F14C1" w:rsidRPr="008B4A8B" w:rsidRDefault="001F14C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A8B">
        <w:rPr>
          <w:rFonts w:ascii="Times New Roman" w:hAnsi="Times New Roman"/>
          <w:b/>
          <w:sz w:val="28"/>
          <w:szCs w:val="28"/>
          <w:lang w:val="uk-UA" w:eastAsia="ru-RU"/>
        </w:rPr>
        <w:t>ЗАПОРІЗЬКОЇ ОБЛАСТІ</w:t>
      </w:r>
    </w:p>
    <w:p w:rsidR="001F14C1" w:rsidRPr="008B4A8B" w:rsidRDefault="001F14C1" w:rsidP="00FC29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B4A8B">
        <w:rPr>
          <w:rFonts w:ascii="Times New Roman" w:hAnsi="Times New Roman"/>
          <w:sz w:val="28"/>
          <w:szCs w:val="28"/>
          <w:lang w:val="uk-UA" w:eastAsia="ru-RU"/>
        </w:rPr>
        <w:tab/>
      </w:r>
      <w:r w:rsidRPr="008B4A8B">
        <w:rPr>
          <w:rFonts w:ascii="Times New Roman" w:hAnsi="Times New Roman"/>
          <w:sz w:val="28"/>
          <w:szCs w:val="28"/>
          <w:lang w:val="uk-UA" w:eastAsia="ru-RU"/>
        </w:rPr>
        <w:tab/>
      </w:r>
      <w:r w:rsidRPr="008B4A8B">
        <w:rPr>
          <w:rFonts w:ascii="Times New Roman" w:hAnsi="Times New Roman"/>
          <w:sz w:val="28"/>
          <w:szCs w:val="28"/>
          <w:lang w:val="uk-UA" w:eastAsia="ru-RU"/>
        </w:rPr>
        <w:tab/>
      </w:r>
      <w:r w:rsidRPr="008B4A8B">
        <w:rPr>
          <w:rFonts w:ascii="Times New Roman" w:hAnsi="Times New Roman"/>
          <w:sz w:val="28"/>
          <w:szCs w:val="28"/>
          <w:lang w:val="uk-UA" w:eastAsia="ru-RU"/>
        </w:rPr>
        <w:tab/>
      </w:r>
      <w:r w:rsidRPr="008B4A8B">
        <w:rPr>
          <w:rFonts w:ascii="Times New Roman" w:hAnsi="Times New Roman"/>
          <w:sz w:val="28"/>
          <w:szCs w:val="28"/>
          <w:lang w:val="uk-UA" w:eastAsia="ru-RU"/>
        </w:rPr>
        <w:tab/>
      </w:r>
      <w:r w:rsidRPr="008B4A8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</w:p>
    <w:p w:rsidR="001F14C1" w:rsidRPr="008B4A8B" w:rsidRDefault="001F14C1" w:rsidP="00FC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A8B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1F14C1" w:rsidRPr="003D089E" w:rsidRDefault="001F14C1" w:rsidP="00FC29F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F14C1" w:rsidRDefault="001F14C1" w:rsidP="00FC29F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01.10.2018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 w:rsidRPr="008B4A8B">
        <w:rPr>
          <w:rFonts w:ascii="Times New Roman" w:hAnsi="Times New Roman"/>
          <w:sz w:val="28"/>
          <w:szCs w:val="28"/>
          <w:lang w:val="uk-UA" w:eastAsia="ru-RU"/>
        </w:rPr>
        <w:t>м. Мелітополь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№ 625</w:t>
      </w:r>
    </w:p>
    <w:p w:rsidR="001F14C1" w:rsidRPr="00D810B0" w:rsidRDefault="001F14C1" w:rsidP="004C2FB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1F14C1" w:rsidRPr="001837F9" w:rsidRDefault="001F14C1" w:rsidP="004C2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837F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результати міського етапу  </w:t>
      </w:r>
    </w:p>
    <w:p w:rsidR="001F14C1" w:rsidRPr="001837F9" w:rsidRDefault="001F14C1" w:rsidP="004C2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7F9">
        <w:rPr>
          <w:rFonts w:ascii="Times New Roman" w:hAnsi="Times New Roman"/>
          <w:b/>
          <w:sz w:val="28"/>
          <w:szCs w:val="28"/>
          <w:lang w:val="uk-UA" w:eastAsia="ru-RU"/>
        </w:rPr>
        <w:t>обласного конкурсу юнацької фотографії</w:t>
      </w:r>
    </w:p>
    <w:p w:rsidR="001F14C1" w:rsidRPr="001837F9" w:rsidRDefault="001F14C1" w:rsidP="004C2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7F9">
        <w:rPr>
          <w:rFonts w:ascii="Times New Roman" w:hAnsi="Times New Roman"/>
          <w:b/>
          <w:sz w:val="28"/>
          <w:szCs w:val="28"/>
          <w:lang w:val="uk-UA" w:eastAsia="ru-RU"/>
        </w:rPr>
        <w:t>«Сто чудес Запорізького краю»</w:t>
      </w:r>
    </w:p>
    <w:p w:rsidR="001F14C1" w:rsidRPr="001837F9" w:rsidRDefault="001F14C1" w:rsidP="004C2F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14C1" w:rsidRDefault="001F14C1" w:rsidP="004C2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0B0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наказів управління освіти від 11.01.2018 № 27 «Про залучення учнівської молоді до туристсько-краєзнавчої діяльності та підвищення кваліфікації педагогічних кадрів міста у 2018 році» та </w:t>
      </w:r>
      <w:r w:rsidRPr="00D810B0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D810B0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810B0">
        <w:rPr>
          <w:rFonts w:ascii="Times New Roman" w:hAnsi="Times New Roman"/>
          <w:sz w:val="28"/>
          <w:szCs w:val="28"/>
          <w:lang w:val="uk-UA"/>
        </w:rPr>
        <w:t xml:space="preserve">.2018 № </w:t>
      </w:r>
      <w:r>
        <w:rPr>
          <w:rFonts w:ascii="Times New Roman" w:hAnsi="Times New Roman"/>
          <w:sz w:val="28"/>
          <w:szCs w:val="28"/>
          <w:lang w:val="uk-UA"/>
        </w:rPr>
        <w:t>485 «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>Про проведення міського етапу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>обласного конкурсу</w:t>
      </w:r>
      <w:r w:rsidRPr="001655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юнацької фотографії 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Сто чудес Запорізького краю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1837F9">
        <w:rPr>
          <w:rFonts w:ascii="Times New Roman" w:hAnsi="Times New Roman"/>
          <w:sz w:val="28"/>
          <w:szCs w:val="28"/>
          <w:lang w:val="uk-UA" w:eastAsia="ru-RU"/>
        </w:rPr>
        <w:t>з метою залучення учнівської молоді до туризму і краєзнавства засобами фотомистецтва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 xml:space="preserve"> було проведено зазначений конкурс серед колективів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освітніх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міста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14C1" w:rsidRDefault="001F14C1" w:rsidP="004C2FB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Даний конкурс </w:t>
      </w:r>
      <w:r w:rsidRPr="004B67DB">
        <w:rPr>
          <w:rFonts w:ascii="Times New Roman" w:hAnsi="Times New Roman"/>
          <w:sz w:val="28"/>
          <w:szCs w:val="28"/>
          <w:lang w:val="uk-UA" w:eastAsia="ru-RU"/>
        </w:rPr>
        <w:t xml:space="preserve">проводився за номінаціями: </w:t>
      </w:r>
    </w:p>
    <w:p w:rsidR="001F14C1" w:rsidRPr="00127444" w:rsidRDefault="001F14C1" w:rsidP="001274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- «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Вивчаємо рідний край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»</w:t>
      </w: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(висвітлення діяльності юних краєзнавців під час експедицій та інших  краєзнавчих заходів на території Запорізької області);</w:t>
      </w:r>
    </w:p>
    <w:p w:rsidR="001F14C1" w:rsidRPr="00127444" w:rsidRDefault="001F14C1" w:rsidP="001274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 xml:space="preserve"> «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Мальовниче Запоріжжя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»</w:t>
      </w: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(унікальні та мальовничі ландшафти Запорізької області, об’єкти її природо-заповідного фонду).</w:t>
      </w:r>
    </w:p>
    <w:p w:rsidR="001F14C1" w:rsidRPr="00127444" w:rsidRDefault="001F14C1" w:rsidP="001274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«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Жива природа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»</w:t>
      </w:r>
      <w:r w:rsidRPr="00127444">
        <w:rPr>
          <w:rFonts w:ascii="Times New Roman" w:hAnsi="Times New Roman"/>
          <w:b/>
          <w:i/>
          <w:color w:val="000000"/>
          <w:position w:val="6"/>
          <w:sz w:val="28"/>
          <w:szCs w:val="28"/>
          <w:lang w:val="uk-UA" w:eastAsia="ru-RU"/>
        </w:rPr>
        <w:t xml:space="preserve"> </w:t>
      </w: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(рідкісні види та угруповання рослин, фауни, грибів і  лишайників Запорізької області). </w:t>
      </w:r>
    </w:p>
    <w:p w:rsidR="001F14C1" w:rsidRPr="00127444" w:rsidRDefault="001F14C1" w:rsidP="001274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-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«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Культурна спадщина</w:t>
      </w: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нашого краю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»</w:t>
      </w: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(пам’ятки історії, археології, архітектури та містобудування, визначні історичні місця Запорізької області).</w:t>
      </w:r>
    </w:p>
    <w:p w:rsidR="001F14C1" w:rsidRDefault="001F14C1" w:rsidP="006D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67DB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вимог у даному конкурсі мали право брати участь учні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та </w:t>
      </w:r>
      <w:r w:rsidRPr="004B67DB">
        <w:rPr>
          <w:rFonts w:ascii="Times New Roman" w:hAnsi="Times New Roman"/>
          <w:sz w:val="28"/>
          <w:szCs w:val="28"/>
          <w:lang w:val="uk-UA" w:eastAsia="ru-RU"/>
        </w:rPr>
        <w:t>вихованці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позашкільної освіти</w:t>
      </w:r>
      <w:r w:rsidRPr="004B67DB">
        <w:rPr>
          <w:rFonts w:ascii="Times New Roman" w:hAnsi="Times New Roman"/>
          <w:sz w:val="28"/>
          <w:szCs w:val="28"/>
          <w:lang w:val="uk-UA" w:eastAsia="ru-RU"/>
        </w:rPr>
        <w:t xml:space="preserve">. Не брали участь представники </w:t>
      </w:r>
      <w:r>
        <w:rPr>
          <w:rFonts w:ascii="Times New Roman" w:hAnsi="Times New Roman"/>
          <w:sz w:val="28"/>
          <w:szCs w:val="28"/>
          <w:lang w:val="uk-UA" w:eastAsia="ru-RU"/>
        </w:rPr>
        <w:t>ЗОШ № 3, ліцею № 5, ЗОШ № 6, ЗОШ № 8, ЗОШ № 13, ЗОШ № 14, ЗОШ № 15, ЗОШ № 17, ліцею № 19, ЗОШ № 20,              ЗОШ № 22, МАН та ПДЮТ (додаток 1).</w:t>
      </w:r>
    </w:p>
    <w:p w:rsidR="001F14C1" w:rsidRDefault="001F14C1" w:rsidP="00020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5278">
        <w:rPr>
          <w:rFonts w:ascii="Times New Roman" w:hAnsi="Times New Roman"/>
          <w:sz w:val="28"/>
          <w:szCs w:val="28"/>
          <w:lang w:val="uk-UA" w:eastAsia="ru-RU"/>
        </w:rPr>
        <w:t>На розгляд журі було надано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53 матеріали у таких номінаціях:</w:t>
      </w:r>
    </w:p>
    <w:p w:rsidR="001F14C1" w:rsidRDefault="001F14C1" w:rsidP="00CC6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5278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CC6601">
        <w:rPr>
          <w:rFonts w:ascii="Times New Roman" w:hAnsi="Times New Roman"/>
          <w:i/>
          <w:sz w:val="28"/>
          <w:szCs w:val="28"/>
          <w:lang w:val="uk-UA" w:eastAsia="ru-RU"/>
        </w:rPr>
        <w:t>Вивчаємо рідний край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ЗОШ № 1, ЗОШ № 4, КЗ «ЦПО» (4);</w:t>
      </w:r>
    </w:p>
    <w:p w:rsidR="001F14C1" w:rsidRPr="00900D3B" w:rsidRDefault="001F14C1" w:rsidP="00CC6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B67D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«Мальовниче Запоріжжя» </w:t>
      </w:r>
      <w:r>
        <w:rPr>
          <w:rFonts w:ascii="Times New Roman" w:hAnsi="Times New Roman"/>
          <w:sz w:val="28"/>
          <w:szCs w:val="28"/>
          <w:lang w:val="uk-UA" w:eastAsia="ru-RU"/>
        </w:rPr>
        <w:t>- ЗОШ № 2, ЗОШ № 4 (4), ЗОШ № 7 (2),           ліцей № 9, ліцей № 10, НВК № 16 (4), СШ № 23, ЗОШ № 24 (2), ЦДЮТ (2),              КЗ «ЦПО» (5);</w:t>
      </w:r>
    </w:p>
    <w:p w:rsidR="001F14C1" w:rsidRDefault="001F14C1" w:rsidP="00CC6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0378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81617">
        <w:rPr>
          <w:rFonts w:ascii="Times New Roman" w:hAnsi="Times New Roman"/>
          <w:i/>
          <w:sz w:val="28"/>
          <w:szCs w:val="28"/>
          <w:lang w:val="uk-UA" w:eastAsia="ru-RU"/>
        </w:rPr>
        <w:t>«Жива</w:t>
      </w:r>
      <w:r w:rsidRPr="00017696">
        <w:rPr>
          <w:rFonts w:ascii="Times New Roman" w:hAnsi="Times New Roman"/>
          <w:i/>
          <w:sz w:val="28"/>
          <w:szCs w:val="28"/>
          <w:lang w:val="uk-UA" w:eastAsia="ru-RU"/>
        </w:rPr>
        <w:t xml:space="preserve"> природа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ЗОШ № 7 (2), НВК № 16, ЦДЮТ (2), КЗ «ЦПО» (7);</w:t>
      </w:r>
    </w:p>
    <w:p w:rsidR="001F14C1" w:rsidRDefault="001F14C1" w:rsidP="00CC6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B67D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«Культурна спадщина нашого краю»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ЗОШ № 4, ЗОШ № 11, НВК № 16 (2), СШ № 23 (3), СШ № 25, ЦДЮТ (3), КЗ «ЦПО».</w:t>
      </w:r>
    </w:p>
    <w:p w:rsidR="001F14C1" w:rsidRPr="00904E10" w:rsidRDefault="001F14C1" w:rsidP="00127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7742">
        <w:rPr>
          <w:rFonts w:ascii="Times New Roman" w:hAnsi="Times New Roman"/>
          <w:sz w:val="28"/>
          <w:szCs w:val="28"/>
          <w:lang w:val="uk-UA" w:eastAsia="ru-RU"/>
        </w:rPr>
        <w:lastRenderedPageBreak/>
        <w:t>Відповідно до обов’язкових вимог щодо оформлення та змістовного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наповнення ф</w:t>
      </w:r>
      <w:r w:rsidRPr="00904E10">
        <w:rPr>
          <w:rFonts w:ascii="Times New Roman" w:hAnsi="Times New Roman"/>
          <w:color w:val="000000"/>
          <w:sz w:val="28"/>
          <w:szCs w:val="28"/>
          <w:lang w:val="uk-UA"/>
        </w:rPr>
        <w:t>отороботи оціню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валися</w:t>
      </w:r>
      <w:r w:rsidRPr="00904E10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методом експертної оцінки згідно критеріям оцінювання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127742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Pr="00127742">
        <w:rPr>
          <w:rFonts w:ascii="Times New Roman" w:hAnsi="Times New Roman"/>
          <w:color w:val="000000"/>
          <w:sz w:val="28"/>
          <w:szCs w:val="28"/>
          <w:lang w:val="uk-UA"/>
        </w:rPr>
        <w:t>ідповідність тематиці конкурсу,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</w:t>
      </w:r>
      <w:r w:rsidRPr="00C8161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127742">
        <w:rPr>
          <w:rFonts w:ascii="Times New Roman" w:hAnsi="Times New Roman"/>
          <w:color w:val="000000"/>
          <w:sz w:val="28"/>
          <w:szCs w:val="28"/>
          <w:lang w:val="uk-UA"/>
        </w:rPr>
        <w:t>анотації до роботи, ідея та композиція, оригінальність та якість виконання.</w:t>
      </w:r>
    </w:p>
    <w:p w:rsidR="001F14C1" w:rsidRDefault="001F14C1" w:rsidP="00904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E10">
        <w:rPr>
          <w:rFonts w:ascii="Times New Roman" w:hAnsi="Times New Roman"/>
          <w:color w:val="000000"/>
          <w:sz w:val="28"/>
          <w:szCs w:val="28"/>
          <w:lang w:val="uk-UA"/>
        </w:rPr>
        <w:t>На підставі висновків суддівської колегії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участі в обласному етапі  рекомендовано фотоматеріали переможців міського етапу</w:t>
      </w:r>
      <w:r w:rsidRPr="00B72EE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1F14C1" w:rsidRDefault="001F14C1" w:rsidP="00AA397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107D6">
        <w:rPr>
          <w:rFonts w:ascii="Times New Roman" w:hAnsi="Times New Roman"/>
          <w:i/>
          <w:sz w:val="28"/>
          <w:szCs w:val="28"/>
          <w:lang w:val="uk-UA" w:eastAsia="ru-RU"/>
        </w:rPr>
        <w:t>- номінація «Вивчаємо рідний край»:</w:t>
      </w:r>
    </w:p>
    <w:p w:rsidR="001F14C1" w:rsidRDefault="001F14C1" w:rsidP="000F5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«Відродження духу пращурів» учня 8-А класу ЗОШ № 4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Оденцова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Микити (керівник Крилова О.І.);</w:t>
      </w:r>
    </w:p>
    <w:p w:rsidR="001F14C1" w:rsidRDefault="001F14C1" w:rsidP="00010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«Хто старше: я або дерево?» вихованки гуртка «Пішохідний туризм» КЗ «ЦПО»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Пономарьової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Таїсії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Акимова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Л.Л.);</w:t>
      </w:r>
    </w:p>
    <w:p w:rsidR="001F14C1" w:rsidRDefault="001F14C1" w:rsidP="00010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</w:t>
      </w:r>
      <w:r>
        <w:rPr>
          <w:rFonts w:ascii="Times New Roman" w:hAnsi="Times New Roman"/>
          <w:sz w:val="28"/>
          <w:szCs w:val="28"/>
          <w:lang w:eastAsia="ru-RU"/>
        </w:rPr>
        <w:t>И сколько нам открытий чудных готовит просвещенья дух»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вихованки гуртка «Пішохідний туризм» КЗ «ЦПО»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Джемели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Олександри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Волошенюк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В.М.);</w:t>
      </w:r>
    </w:p>
    <w:p w:rsidR="001F14C1" w:rsidRPr="00DB6E59" w:rsidRDefault="001F14C1" w:rsidP="000100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DB6E59">
        <w:rPr>
          <w:rFonts w:ascii="Times New Roman" w:hAnsi="Times New Roman"/>
          <w:b/>
          <w:sz w:val="28"/>
          <w:szCs w:val="28"/>
          <w:lang w:val="uk-UA" w:eastAsia="ru-RU"/>
        </w:rPr>
        <w:t>«Заповідними стежками рідного краю» вихованки гуртка «Фотонатуралісти» КЗ «ЦПО» Гайченя Анет (керівник Гайченя М.А.);</w:t>
      </w:r>
    </w:p>
    <w:p w:rsidR="001F14C1" w:rsidRDefault="001F14C1" w:rsidP="00010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«Подорожуємо та вивчаємо рідний край» вихованця гуртка «Пішохідний туризм» Гуль Артура (керівник Шевченко А.М.);</w:t>
      </w:r>
    </w:p>
    <w:p w:rsidR="001F14C1" w:rsidRDefault="001F14C1" w:rsidP="007107D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107D6">
        <w:rPr>
          <w:rFonts w:ascii="Times New Roman" w:hAnsi="Times New Roman"/>
          <w:i/>
          <w:sz w:val="28"/>
          <w:szCs w:val="28"/>
          <w:lang w:val="uk-UA" w:eastAsia="ru-RU"/>
        </w:rPr>
        <w:t>- номінація «Мальовниче Запоріжжя»:</w:t>
      </w:r>
    </w:p>
    <w:p w:rsidR="001F14C1" w:rsidRDefault="001F14C1" w:rsidP="00184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«У полоні морської стихії» учениці 6-Б класу ЗОШ № 4 Чижикової Єлизавети (керівник Абрамович Н.М.);</w:t>
      </w:r>
    </w:p>
    <w:p w:rsidR="001F14C1" w:rsidRDefault="001F14C1" w:rsidP="00184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«Молочний лиман – унікальний ландшафт півдня України» учня                9-А класу ЗОШ № 4 Писаренка Кирила (керівник Руденко Ю.В.);</w:t>
      </w:r>
    </w:p>
    <w:p w:rsidR="001F14C1" w:rsidRDefault="001F14C1" w:rsidP="00184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«Схід сонця на узбережжі Азовського моря» учениці 8-А класу                  ЗОШ № 4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Загуменної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Юлії (керівник Крилова О.І.);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Оазіс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посеред поля» учениці 5-Б класу ліцею № 9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Воловікової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Поліни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Федак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І.М.);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«Обіймаю і люблю Запоріжжя» учениці 6-А класу НВК № 16 Єгорової Дар’ї (керівник Петрова Є.А.);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«Нове бачення острова Хортиця» учениці 3-А класу НВК № 16 Лук’яненко Дар’ї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Кацило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 О.);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Єлисеївський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кар’єр – блакитна перлина степу» учня 7-Г класу             ЗОШ № 24 Тамбовського Давида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Момот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М.Д.);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«Токмак-Могила: час збирати каміння» учениці 7-Г класу                     ЗОШ № 24 Пилипенко Анни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Момот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М.Є.);</w:t>
      </w:r>
    </w:p>
    <w:p w:rsidR="001F14C1" w:rsidRPr="00363169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«Місце сили» учня 10-А класу ліцею № 10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Федан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Федан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Н.П.);</w:t>
      </w:r>
    </w:p>
    <w:p w:rsidR="001F14C1" w:rsidRDefault="001F14C1" w:rsidP="0088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«Симетрія в природі», вихованки гуртка «Пішохідний туризм» КЗ «ЦПО» Димитрової Дар’ї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Акимов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К.М.);</w:t>
      </w:r>
    </w:p>
    <w:p w:rsidR="001F14C1" w:rsidRDefault="001F14C1" w:rsidP="0088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«Кар’єр біля селища Троїцьке», вихованки гуртка «Географічне краєзнавство» КЗ «ЦПО» Голубєвої Ірини (керівник Рогаль О.П.);</w:t>
      </w:r>
    </w:p>
    <w:p w:rsidR="001F14C1" w:rsidRDefault="001F14C1" w:rsidP="0088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«Мальовничі ландшафти Каховського водосховища» вихованця гуртка «Спортивний туризм» КЗ «ЦПО» Василенка Єгора (керівник Головін А.В.);</w:t>
      </w:r>
    </w:p>
    <w:p w:rsidR="001F14C1" w:rsidRPr="00DB6E59" w:rsidRDefault="001F14C1" w:rsidP="000F5B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</w:t>
      </w:r>
      <w:bookmarkStart w:id="0" w:name="_GoBack"/>
      <w:r w:rsidRPr="00DB6E59">
        <w:rPr>
          <w:rFonts w:ascii="Times New Roman" w:hAnsi="Times New Roman"/>
          <w:b/>
          <w:sz w:val="28"/>
          <w:szCs w:val="28"/>
          <w:lang w:val="uk-UA" w:eastAsia="ru-RU"/>
        </w:rPr>
        <w:t>Хто врятує цю красу?» вихованки гуртка «Фотонатуралісти» КЗ «ЦПО» Гайченя Анет (керівник Гайченя М.А.);</w:t>
      </w:r>
    </w:p>
    <w:bookmarkEnd w:id="0"/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«Дивовижний Молочний лиман Запорізького краю» вихованки гуртка «Пішохідний туризм» КЗ «ЦПО» Шатунової Катерини (керівник                     Шевченко А.М.);</w:t>
      </w:r>
    </w:p>
    <w:p w:rsidR="001F14C1" w:rsidRDefault="001F14C1" w:rsidP="002F3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Єлисеївський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кар’єр» вихованки гуртка «Маріонетка» клубу «Юність» ЦДЮТ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Новосельської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Ганни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Балковенко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М.М.);</w:t>
      </w:r>
    </w:p>
    <w:p w:rsidR="001F14C1" w:rsidRDefault="001F14C1" w:rsidP="00B7235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7235F">
        <w:rPr>
          <w:rFonts w:ascii="Times New Roman" w:hAnsi="Times New Roman"/>
          <w:i/>
          <w:sz w:val="28"/>
          <w:szCs w:val="28"/>
          <w:lang w:val="uk-UA" w:eastAsia="ru-RU"/>
        </w:rPr>
        <w:t>- номінація «Жива природа»:</w:t>
      </w:r>
    </w:p>
    <w:p w:rsidR="001F14C1" w:rsidRDefault="001F14C1" w:rsidP="006139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«Своє я – є у кожного» учениці 9-А класу ЗОШ № 7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Шапіренко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Дар’ї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Оленіна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Ю.М.);</w:t>
      </w:r>
    </w:p>
    <w:p w:rsidR="001F14C1" w:rsidRDefault="001F14C1" w:rsidP="006139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«Природа рідного краю» ученика 5-А класу НВК № 16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Кройтарь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Кундицька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О.С.);</w:t>
      </w:r>
    </w:p>
    <w:p w:rsidR="001F14C1" w:rsidRPr="00613961" w:rsidRDefault="001F14C1" w:rsidP="006139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«Рідкісна красуня» вихованки гуртка «Географи-краєзнавці» КЗ «ЦПО»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Карпець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Софії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«Мешканці заболочених місцевостей» вихованця гуртка «Скелелазіння» КЗ «ЦПО»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Герасімова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Данила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Дуков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В.Д.);</w:t>
      </w:r>
    </w:p>
    <w:p w:rsidR="001F14C1" w:rsidRDefault="001F14C1" w:rsidP="00363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«Символи вірності вихованця гуртка «Маріонетка» клубу «Юність» ЦДЮТ Приходька Руслана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Балковенко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М.М.);</w:t>
      </w:r>
    </w:p>
    <w:p w:rsidR="001F14C1" w:rsidRPr="002909CB" w:rsidRDefault="001F14C1" w:rsidP="006139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«Рідкісні красені» вихованця гуртка настільного тенісу клубу «Червона гвоздика» ЦДЮТ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Кінідігельян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Кирила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Легов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Р.Ю.);</w:t>
      </w:r>
    </w:p>
    <w:p w:rsidR="001F14C1" w:rsidRPr="006A44CC" w:rsidRDefault="001F14C1" w:rsidP="006A44C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</w:pP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номінація «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Культурна спадщина</w:t>
      </w:r>
      <w:r w:rsidRPr="00127444"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</w:t>
      </w:r>
      <w:r w:rsidRPr="00127444"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нашого краю</w:t>
      </w:r>
      <w:r>
        <w:rPr>
          <w:rFonts w:ascii="Times New Roman" w:hAnsi="Times New Roman"/>
          <w:i/>
          <w:color w:val="000000"/>
          <w:position w:val="6"/>
          <w:sz w:val="28"/>
          <w:szCs w:val="28"/>
          <w:lang w:val="uk-UA" w:eastAsia="ru-RU"/>
        </w:rPr>
        <w:t>»:</w:t>
      </w:r>
    </w:p>
    <w:p w:rsidR="001F14C1" w:rsidRPr="006A44CC" w:rsidRDefault="001F14C1" w:rsidP="006A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«Кам’яна Могила» - 7 чудо України», учня 8-А класу ЗОШ № 4 Бур’янова Ярослава (керівник Крилова О. І.);</w:t>
      </w:r>
    </w:p>
    <w:p w:rsidR="001F14C1" w:rsidRDefault="001F14C1" w:rsidP="00613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- «Перлина Мелітопольщини» учениці 8-А ЗОШ № 11 Толстих Валерії (керівник Боднар О.І.);</w:t>
      </w:r>
    </w:p>
    <w:p w:rsidR="001F14C1" w:rsidRDefault="001F14C1" w:rsidP="00613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- «Загадкові камені» учня 5-Б класу НВК № 16 </w:t>
      </w:r>
      <w:proofErr w:type="spellStart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Цеомашка</w:t>
      </w:r>
      <w:proofErr w:type="spellEnd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Владислава (керівник </w:t>
      </w:r>
      <w:proofErr w:type="spellStart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Мажура</w:t>
      </w:r>
      <w:proofErr w:type="spellEnd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Ю.Ю.);</w:t>
      </w:r>
    </w:p>
    <w:p w:rsidR="001F14C1" w:rsidRDefault="001F14C1" w:rsidP="006A44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- «Тунель історії» учениці 2-А класу СШ № 23 </w:t>
      </w:r>
      <w:proofErr w:type="spellStart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Суворової</w:t>
      </w:r>
      <w:proofErr w:type="spellEnd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Анастасії (керівник Тарасенко О.О.);</w:t>
      </w:r>
    </w:p>
    <w:p w:rsidR="001F14C1" w:rsidRDefault="001F14C1" w:rsidP="006A44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- «Кам’яна краса» учня 7-А класу СШ № 23 Тарасенка Максима (керівник </w:t>
      </w:r>
      <w:proofErr w:type="spellStart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Сулейманова</w:t>
      </w:r>
      <w:proofErr w:type="spellEnd"/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 xml:space="preserve"> Е.А.);</w:t>
      </w:r>
    </w:p>
    <w:p w:rsidR="001F14C1" w:rsidRDefault="001F14C1" w:rsidP="00F910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val="uk-UA" w:eastAsia="ru-RU"/>
        </w:rPr>
        <w:t>- «Ми нащадки козацького роду» вихованців гуртка «Альпіністи»         СШ № 25 (керівник Довбня Н.В.);</w:t>
      </w:r>
    </w:p>
    <w:p w:rsidR="001F14C1" w:rsidRDefault="001F14C1" w:rsidP="00DA2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«Краса і велич» вихованця гуртка «Географи-краєзнавці» КЗ «ЦПО»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Шевкопляса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Максима (керівник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Н.В.).</w:t>
      </w:r>
    </w:p>
    <w:p w:rsidR="001F14C1" w:rsidRPr="00B61000" w:rsidRDefault="001F14C1" w:rsidP="00F426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На підставі вищезазначеного</w:t>
      </w:r>
    </w:p>
    <w:p w:rsidR="001F14C1" w:rsidRPr="00B61000" w:rsidRDefault="001F14C1" w:rsidP="00F426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426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1F14C1" w:rsidRDefault="001F14C1" w:rsidP="00F426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D810B0" w:rsidRDefault="001F14C1" w:rsidP="00127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 xml:space="preserve">Нагородити грамотами управління освіти Мелітопольської міської ради Запорізької області переможців міського етапу 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 xml:space="preserve">обласного конкурсу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юнацької фотографії </w:t>
      </w:r>
      <w:r w:rsidRPr="00D810B0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Сто чудес Запорізького краю».</w:t>
      </w:r>
    </w:p>
    <w:p w:rsidR="001F14C1" w:rsidRPr="00B61000" w:rsidRDefault="001F14C1" w:rsidP="00127742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 xml:space="preserve">Відмітити </w:t>
      </w:r>
      <w:r>
        <w:rPr>
          <w:rFonts w:ascii="Times New Roman" w:hAnsi="Times New Roman"/>
          <w:sz w:val="28"/>
          <w:szCs w:val="28"/>
          <w:lang w:val="uk-UA" w:eastAsia="ru-RU"/>
        </w:rPr>
        <w:t>актив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 xml:space="preserve">ну участь у конкурсі представників </w:t>
      </w:r>
      <w:r>
        <w:rPr>
          <w:rFonts w:ascii="Times New Roman" w:hAnsi="Times New Roman"/>
          <w:sz w:val="28"/>
          <w:szCs w:val="28"/>
          <w:lang w:val="uk-UA" w:eastAsia="ru-RU"/>
        </w:rPr>
        <w:t>ЗОШ № 4,           ЗОШ № 7, НВК № 16, СШ № 23, ЦДЮТ та КЗ «ЦПО».</w:t>
      </w:r>
    </w:p>
    <w:p w:rsidR="001F14C1" w:rsidRPr="003A74DD" w:rsidRDefault="001F14C1" w:rsidP="00DA6BC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 xml:space="preserve">Відзначити високий рівень організаційної діяльності педагогічного колективу </w:t>
      </w:r>
      <w:r>
        <w:rPr>
          <w:rFonts w:ascii="Times New Roman" w:hAnsi="Times New Roman"/>
          <w:sz w:val="28"/>
          <w:szCs w:val="28"/>
          <w:lang w:val="uk-UA" w:eastAsia="ru-RU"/>
        </w:rPr>
        <w:t>КЗ «Центр позашкільної освіти» ММР ЗО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 xml:space="preserve"> щодо забезпечення проведення міського етапу зазначеного конкурсу.</w:t>
      </w:r>
    </w:p>
    <w:p w:rsidR="001F14C1" w:rsidRPr="00B61000" w:rsidRDefault="001F14C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 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 xml:space="preserve">Керівникам </w:t>
      </w:r>
      <w:r>
        <w:rPr>
          <w:rFonts w:ascii="Times New Roman" w:hAnsi="Times New Roman"/>
          <w:sz w:val="28"/>
          <w:szCs w:val="28"/>
          <w:lang w:val="uk-UA" w:eastAsia="ru-RU"/>
        </w:rPr>
        <w:t>освітні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>х закладів:</w:t>
      </w:r>
    </w:p>
    <w:p w:rsidR="001F14C1" w:rsidRPr="00B61000" w:rsidRDefault="001F14C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>проаналізувати результати міського етапу конкурсу та довести до відома педагогічних колективів;</w:t>
      </w:r>
    </w:p>
    <w:p w:rsidR="001F14C1" w:rsidRPr="00B61000" w:rsidRDefault="001F14C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>відзначити педагогів та учнів, які брали участь у даному заході;</w:t>
      </w:r>
    </w:p>
    <w:p w:rsidR="001F14C1" w:rsidRPr="00B61000" w:rsidRDefault="001F14C1" w:rsidP="00033A4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>сприяти подальшій участі у заходах туристсько-краєзнавчої спрямованості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14C1" w:rsidRPr="00B61000" w:rsidRDefault="001F14C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 xml:space="preserve">5. Методисту МК Романенко С.О. провести обговорення результатів міського етапу Обласного конкурсу на нараді заступників директорів 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61000">
        <w:rPr>
          <w:rFonts w:ascii="Times New Roman" w:hAnsi="Times New Roman"/>
          <w:sz w:val="28"/>
          <w:szCs w:val="28"/>
          <w:lang w:val="uk-UA" w:eastAsia="ru-RU"/>
        </w:rPr>
        <w:t>з виховної роботи та педагогів-організаторів.</w:t>
      </w:r>
    </w:p>
    <w:p w:rsidR="001F14C1" w:rsidRPr="00B61000" w:rsidRDefault="001F14C1" w:rsidP="0003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>6. Контроль за виконанням наказу покласти на заступника начальника</w:t>
      </w:r>
    </w:p>
    <w:p w:rsidR="001F14C1" w:rsidRPr="00B61000" w:rsidRDefault="001F14C1" w:rsidP="00033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00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Чернишову О.Ю.   </w:t>
      </w:r>
    </w:p>
    <w:p w:rsidR="001F14C1" w:rsidRPr="00B61000" w:rsidRDefault="001F14C1" w:rsidP="00FA3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B61000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B61000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3A74DD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4DD">
        <w:rPr>
          <w:rFonts w:ascii="Times New Roman" w:hAnsi="Times New Roman"/>
          <w:sz w:val="28"/>
          <w:szCs w:val="28"/>
          <w:lang w:val="uk-UA" w:eastAsia="ru-RU"/>
        </w:rPr>
        <w:t>Начальник управління освіти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 xml:space="preserve">    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ЩЕРБАК</w:t>
      </w: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3A74DD" w:rsidRDefault="001F14C1" w:rsidP="00FA3C5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FC2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Світлана </w:t>
      </w:r>
      <w:r w:rsidRPr="00E25066">
        <w:rPr>
          <w:rFonts w:ascii="Times New Roman" w:hAnsi="Times New Roman"/>
          <w:sz w:val="24"/>
          <w:szCs w:val="24"/>
          <w:lang w:val="uk-UA" w:eastAsia="ru-RU"/>
        </w:rPr>
        <w:t>Романенко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44 01 </w:t>
      </w:r>
      <w:r w:rsidRPr="00E25066">
        <w:rPr>
          <w:rFonts w:ascii="Times New Roman" w:hAnsi="Times New Roman"/>
          <w:sz w:val="24"/>
          <w:szCs w:val="24"/>
          <w:lang w:val="uk-UA" w:eastAsia="ru-RU"/>
        </w:rPr>
        <w:t>69</w:t>
      </w:r>
    </w:p>
    <w:p w:rsidR="001F14C1" w:rsidRPr="00DE7FA9" w:rsidRDefault="001F14C1" w:rsidP="00DE7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Тетяна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Волошенюк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44 43 61</w:t>
      </w:r>
    </w:p>
    <w:p w:rsidR="001F14C1" w:rsidRDefault="001F14C1" w:rsidP="00D06A0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Pr="00617E08" w:rsidRDefault="001F14C1" w:rsidP="00D06A0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617E08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1</w:t>
      </w:r>
    </w:p>
    <w:p w:rsidR="001F14C1" w:rsidRPr="00617E08" w:rsidRDefault="001F14C1" w:rsidP="00D06A0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617E08">
        <w:rPr>
          <w:rFonts w:ascii="Times New Roman" w:hAnsi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управління освіти</w:t>
      </w:r>
    </w:p>
    <w:p w:rsidR="001F14C1" w:rsidRPr="00617E08" w:rsidRDefault="001F14C1" w:rsidP="00D06A0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01.10.2018</w:t>
      </w:r>
      <w:r w:rsidRPr="00617E08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625</w:t>
      </w:r>
    </w:p>
    <w:p w:rsidR="001F14C1" w:rsidRPr="00617E08" w:rsidRDefault="001F14C1" w:rsidP="00617E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F14C1" w:rsidRDefault="001F14C1" w:rsidP="00617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Моніторинг </w:t>
      </w:r>
    </w:p>
    <w:p w:rsidR="001F14C1" w:rsidRDefault="001F14C1" w:rsidP="00617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C64C1D">
        <w:rPr>
          <w:rFonts w:ascii="Times New Roman" w:hAnsi="Times New Roman"/>
          <w:b/>
          <w:sz w:val="28"/>
          <w:szCs w:val="28"/>
          <w:lang w:val="uk-UA"/>
        </w:rPr>
        <w:t>част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64C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освітніх </w:t>
      </w:r>
      <w:r w:rsidRPr="00C64C1D">
        <w:rPr>
          <w:rFonts w:ascii="Times New Roman" w:hAnsi="Times New Roman"/>
          <w:b/>
          <w:sz w:val="28"/>
          <w:szCs w:val="28"/>
          <w:lang w:val="uk-UA"/>
        </w:rPr>
        <w:t xml:space="preserve">закладів міста у міському етапі </w:t>
      </w:r>
    </w:p>
    <w:p w:rsidR="001F14C1" w:rsidRDefault="001F14C1" w:rsidP="008E4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4C1D">
        <w:rPr>
          <w:rFonts w:ascii="Times New Roman" w:hAnsi="Times New Roman"/>
          <w:b/>
          <w:sz w:val="28"/>
          <w:szCs w:val="28"/>
          <w:lang w:val="uk-UA"/>
        </w:rPr>
        <w:t>обласного конкурсу юнацької фотографії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4C1D">
        <w:rPr>
          <w:rFonts w:ascii="Times New Roman" w:hAnsi="Times New Roman"/>
          <w:b/>
          <w:sz w:val="28"/>
          <w:szCs w:val="28"/>
          <w:lang w:val="uk-UA"/>
        </w:rPr>
        <w:t>«Сто чудес Запорізького краю»</w:t>
      </w:r>
    </w:p>
    <w:p w:rsidR="001F14C1" w:rsidRDefault="001F14C1" w:rsidP="00617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151"/>
        <w:gridCol w:w="1260"/>
        <w:gridCol w:w="1080"/>
        <w:gridCol w:w="1260"/>
        <w:gridCol w:w="1260"/>
        <w:gridCol w:w="1980"/>
      </w:tblGrid>
      <w:tr w:rsidR="001F14C1" w:rsidRPr="001F045F" w:rsidTr="008E41F2">
        <w:tc>
          <w:tcPr>
            <w:tcW w:w="1657" w:type="dxa"/>
            <w:vMerge w:val="restart"/>
          </w:tcPr>
          <w:p w:rsidR="001F14C1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14C1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Освітній</w:t>
            </w:r>
          </w:p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45F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4751" w:type="dxa"/>
            <w:gridSpan w:val="4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45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робіт за номінаціями конкурсу</w:t>
            </w:r>
          </w:p>
        </w:tc>
        <w:tc>
          <w:tcPr>
            <w:tcW w:w="1260" w:type="dxa"/>
            <w:vMerge w:val="restart"/>
          </w:tcPr>
          <w:p w:rsidR="001F14C1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14C1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наданих </w:t>
            </w:r>
          </w:p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45F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980" w:type="dxa"/>
            <w:vMerge w:val="restart"/>
          </w:tcPr>
          <w:p w:rsidR="001F14C1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14C1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1F14C1" w:rsidRPr="008E41F2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F2">
              <w:rPr>
                <w:rFonts w:ascii="Times New Roman" w:hAnsi="Times New Roman"/>
                <w:sz w:val="24"/>
                <w:szCs w:val="24"/>
                <w:lang w:val="uk-UA"/>
              </w:rPr>
              <w:t>для участі в обласному</w:t>
            </w:r>
          </w:p>
          <w:p w:rsidR="001F14C1" w:rsidRPr="008E41F2" w:rsidRDefault="001F14C1" w:rsidP="00DA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F2">
              <w:rPr>
                <w:rFonts w:ascii="Times New Roman" w:hAnsi="Times New Roman"/>
                <w:sz w:val="24"/>
                <w:szCs w:val="24"/>
                <w:lang w:val="uk-UA"/>
              </w:rPr>
              <w:t>етапі</w:t>
            </w:r>
          </w:p>
        </w:tc>
      </w:tr>
      <w:tr w:rsidR="001F14C1" w:rsidRPr="001F045F" w:rsidTr="00DA6BC0">
        <w:trPr>
          <w:cantSplit/>
          <w:trHeight w:val="1589"/>
        </w:trPr>
        <w:tc>
          <w:tcPr>
            <w:tcW w:w="1657" w:type="dxa"/>
            <w:vMerge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  <w:textDirection w:val="btLr"/>
          </w:tcPr>
          <w:p w:rsidR="001F14C1" w:rsidRPr="00167171" w:rsidRDefault="001F14C1" w:rsidP="0016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«</w:t>
            </w:r>
            <w:r w:rsidRPr="00167171"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Вивчаємо рідний край</w:t>
            </w: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»</w:t>
            </w:r>
          </w:p>
        </w:tc>
        <w:tc>
          <w:tcPr>
            <w:tcW w:w="1260" w:type="dxa"/>
            <w:textDirection w:val="btLr"/>
          </w:tcPr>
          <w:p w:rsidR="001F14C1" w:rsidRPr="00167171" w:rsidRDefault="001F14C1" w:rsidP="0016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«</w:t>
            </w:r>
            <w:r w:rsidRPr="00167171"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Мальовниче Запоріжжя</w:t>
            </w: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»</w:t>
            </w:r>
          </w:p>
        </w:tc>
        <w:tc>
          <w:tcPr>
            <w:tcW w:w="1080" w:type="dxa"/>
            <w:textDirection w:val="btLr"/>
          </w:tcPr>
          <w:p w:rsidR="001F14C1" w:rsidRPr="00167171" w:rsidRDefault="001F14C1" w:rsidP="0016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«</w:t>
            </w:r>
            <w:r w:rsidRPr="00167171"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Жива природа</w:t>
            </w: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»</w:t>
            </w:r>
          </w:p>
        </w:tc>
        <w:tc>
          <w:tcPr>
            <w:tcW w:w="1260" w:type="dxa"/>
            <w:textDirection w:val="btLr"/>
          </w:tcPr>
          <w:p w:rsidR="001F14C1" w:rsidRPr="00167171" w:rsidRDefault="001F14C1" w:rsidP="0016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«</w:t>
            </w:r>
            <w:r w:rsidRPr="00167171"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Культурна спадщина нашого краю</w:t>
            </w:r>
            <w:r>
              <w:rPr>
                <w:rFonts w:ascii="Times New Roman" w:hAnsi="Times New Roman"/>
                <w:color w:val="000000"/>
                <w:position w:val="6"/>
                <w:lang w:val="uk-UA" w:eastAsia="ru-RU"/>
              </w:rPr>
              <w:t>»</w:t>
            </w:r>
          </w:p>
        </w:tc>
        <w:tc>
          <w:tcPr>
            <w:tcW w:w="1260" w:type="dxa"/>
            <w:vMerge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Ліцей № 5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Ліцей № 9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Ліцей № 10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15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НВК № 16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17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Ліцей № 19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20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22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СШ № 23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ЗОШ № 24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СШ № 25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КЗ «ЦПО»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ПДЮТ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rPr>
          <w:trHeight w:val="158"/>
        </w:trPr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F14C1" w:rsidRPr="001F045F" w:rsidTr="008E41F2">
        <w:trPr>
          <w:trHeight w:val="157"/>
        </w:trPr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F14C1" w:rsidRPr="001F045F" w:rsidTr="008E41F2">
        <w:tc>
          <w:tcPr>
            <w:tcW w:w="1657" w:type="dxa"/>
          </w:tcPr>
          <w:p w:rsidR="001F14C1" w:rsidRPr="001F045F" w:rsidRDefault="001F14C1" w:rsidP="001F04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51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08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1F14C1" w:rsidRPr="001F045F" w:rsidRDefault="001F14C1" w:rsidP="001F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980" w:type="dxa"/>
          </w:tcPr>
          <w:p w:rsidR="001F14C1" w:rsidRPr="001F045F" w:rsidRDefault="001F14C1" w:rsidP="007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</w:tr>
    </w:tbl>
    <w:p w:rsidR="001F14C1" w:rsidRDefault="001F14C1" w:rsidP="00617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4C1" w:rsidRPr="00C64C1D" w:rsidRDefault="001F14C1" w:rsidP="00617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4C1" w:rsidRPr="00AD5B15" w:rsidRDefault="001F14C1" w:rsidP="00DA21F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4DD">
        <w:rPr>
          <w:rFonts w:ascii="Times New Roman" w:hAnsi="Times New Roman"/>
          <w:sz w:val="28"/>
          <w:szCs w:val="28"/>
          <w:lang w:val="uk-UA" w:eastAsia="ru-RU"/>
        </w:rPr>
        <w:t>Начальник управління освіти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A74DD">
        <w:rPr>
          <w:rFonts w:ascii="Times New Roman" w:hAnsi="Times New Roman"/>
          <w:sz w:val="28"/>
          <w:szCs w:val="28"/>
          <w:lang w:val="uk-UA" w:eastAsia="ru-RU"/>
        </w:rPr>
        <w:t xml:space="preserve">    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ЩЕРБАК</w:t>
      </w:r>
    </w:p>
    <w:sectPr w:rsidR="001F14C1" w:rsidRPr="00AD5B15" w:rsidSect="00FC2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F55"/>
    <w:multiLevelType w:val="hybridMultilevel"/>
    <w:tmpl w:val="44C82BE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423F8"/>
    <w:multiLevelType w:val="hybridMultilevel"/>
    <w:tmpl w:val="1FC652BE"/>
    <w:lvl w:ilvl="0" w:tplc="98C8B73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49701582"/>
    <w:multiLevelType w:val="hybridMultilevel"/>
    <w:tmpl w:val="02061DC0"/>
    <w:lvl w:ilvl="0" w:tplc="217C0D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A55AA1"/>
    <w:multiLevelType w:val="hybridMultilevel"/>
    <w:tmpl w:val="5D10C4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409"/>
    <w:rsid w:val="0001009A"/>
    <w:rsid w:val="00017696"/>
    <w:rsid w:val="00020378"/>
    <w:rsid w:val="00033A4C"/>
    <w:rsid w:val="00063A4D"/>
    <w:rsid w:val="000F5B4A"/>
    <w:rsid w:val="00126E66"/>
    <w:rsid w:val="00127444"/>
    <w:rsid w:val="00127742"/>
    <w:rsid w:val="00156D3E"/>
    <w:rsid w:val="00165545"/>
    <w:rsid w:val="00167171"/>
    <w:rsid w:val="001731A3"/>
    <w:rsid w:val="001837F9"/>
    <w:rsid w:val="00184F86"/>
    <w:rsid w:val="001F045F"/>
    <w:rsid w:val="001F14C1"/>
    <w:rsid w:val="00227E49"/>
    <w:rsid w:val="00244CFD"/>
    <w:rsid w:val="002461E3"/>
    <w:rsid w:val="002909CB"/>
    <w:rsid w:val="002F3BD3"/>
    <w:rsid w:val="003456C2"/>
    <w:rsid w:val="00356C43"/>
    <w:rsid w:val="00357AB7"/>
    <w:rsid w:val="00363169"/>
    <w:rsid w:val="00387EEB"/>
    <w:rsid w:val="003A0FF4"/>
    <w:rsid w:val="003A74DD"/>
    <w:rsid w:val="003D089E"/>
    <w:rsid w:val="00440242"/>
    <w:rsid w:val="00496A26"/>
    <w:rsid w:val="004B67DB"/>
    <w:rsid w:val="004C2F00"/>
    <w:rsid w:val="004C2FBC"/>
    <w:rsid w:val="004D2CD4"/>
    <w:rsid w:val="004E1212"/>
    <w:rsid w:val="00516AA0"/>
    <w:rsid w:val="005C4C8C"/>
    <w:rsid w:val="005E6A7A"/>
    <w:rsid w:val="005F4643"/>
    <w:rsid w:val="00613961"/>
    <w:rsid w:val="00617E08"/>
    <w:rsid w:val="00623848"/>
    <w:rsid w:val="006A44CC"/>
    <w:rsid w:val="006C6B14"/>
    <w:rsid w:val="006D7FD4"/>
    <w:rsid w:val="007107D6"/>
    <w:rsid w:val="007617F5"/>
    <w:rsid w:val="00785C86"/>
    <w:rsid w:val="008050BE"/>
    <w:rsid w:val="00835BAC"/>
    <w:rsid w:val="008833C6"/>
    <w:rsid w:val="008A6E37"/>
    <w:rsid w:val="008B1C12"/>
    <w:rsid w:val="008B4A8B"/>
    <w:rsid w:val="008B4C4A"/>
    <w:rsid w:val="008C5E96"/>
    <w:rsid w:val="008E41F2"/>
    <w:rsid w:val="00900D3B"/>
    <w:rsid w:val="00904E10"/>
    <w:rsid w:val="0090621A"/>
    <w:rsid w:val="00965AF8"/>
    <w:rsid w:val="00A20D8B"/>
    <w:rsid w:val="00A461E4"/>
    <w:rsid w:val="00AA3978"/>
    <w:rsid w:val="00AA47A3"/>
    <w:rsid w:val="00AD5B15"/>
    <w:rsid w:val="00B54061"/>
    <w:rsid w:val="00B61000"/>
    <w:rsid w:val="00B6700B"/>
    <w:rsid w:val="00B7235F"/>
    <w:rsid w:val="00B72EEC"/>
    <w:rsid w:val="00B76409"/>
    <w:rsid w:val="00C31639"/>
    <w:rsid w:val="00C510D2"/>
    <w:rsid w:val="00C64C1D"/>
    <w:rsid w:val="00C81617"/>
    <w:rsid w:val="00C913BA"/>
    <w:rsid w:val="00C95278"/>
    <w:rsid w:val="00CC3FE1"/>
    <w:rsid w:val="00CC6601"/>
    <w:rsid w:val="00D02F0D"/>
    <w:rsid w:val="00D06A05"/>
    <w:rsid w:val="00D14078"/>
    <w:rsid w:val="00D206E5"/>
    <w:rsid w:val="00D31FEB"/>
    <w:rsid w:val="00D810B0"/>
    <w:rsid w:val="00DA21FB"/>
    <w:rsid w:val="00DA6BC0"/>
    <w:rsid w:val="00DB6E59"/>
    <w:rsid w:val="00DE7FA9"/>
    <w:rsid w:val="00E25066"/>
    <w:rsid w:val="00F4266D"/>
    <w:rsid w:val="00F617CF"/>
    <w:rsid w:val="00F910E1"/>
    <w:rsid w:val="00FA3C5C"/>
    <w:rsid w:val="00FB0BC3"/>
    <w:rsid w:val="00FC0204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1E3"/>
    <w:pPr>
      <w:ind w:left="720"/>
      <w:contextualSpacing/>
    </w:pPr>
  </w:style>
  <w:style w:type="table" w:styleId="a4">
    <w:name w:val="Table Grid"/>
    <w:basedOn w:val="a1"/>
    <w:uiPriority w:val="99"/>
    <w:rsid w:val="0061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1317</Words>
  <Characters>7509</Characters>
  <Application>Microsoft Office Word</Application>
  <DocSecurity>0</DocSecurity>
  <Lines>62</Lines>
  <Paragraphs>17</Paragraphs>
  <ScaleCrop>false</ScaleCrop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cp:lastPrinted>2018-10-01T11:56:00Z</cp:lastPrinted>
  <dcterms:created xsi:type="dcterms:W3CDTF">2018-09-26T08:42:00Z</dcterms:created>
  <dcterms:modified xsi:type="dcterms:W3CDTF">2018-11-08T06:42:00Z</dcterms:modified>
</cp:coreProperties>
</file>