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60" w:rsidRPr="00F54460" w:rsidRDefault="00F54460" w:rsidP="00F54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0070" cy="72771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460" w:rsidRPr="00F54460" w:rsidRDefault="00F54460" w:rsidP="00F54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460" w:rsidRDefault="00F54460" w:rsidP="00F544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F54460">
        <w:rPr>
          <w:rFonts w:ascii="Times New Roman" w:hAnsi="Times New Roman" w:cs="Times New Roman"/>
          <w:b/>
          <w:caps/>
          <w:sz w:val="24"/>
          <w:szCs w:val="24"/>
        </w:rPr>
        <w:t>запорізькА обласнА державнА адміністраціЯ</w:t>
      </w:r>
    </w:p>
    <w:p w:rsidR="00F54460" w:rsidRPr="00F54460" w:rsidRDefault="00F54460" w:rsidP="00F544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F54460" w:rsidRPr="00F54460" w:rsidRDefault="00F54460" w:rsidP="00F544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4460">
        <w:rPr>
          <w:rFonts w:ascii="Times New Roman" w:hAnsi="Times New Roman" w:cs="Times New Roman"/>
          <w:b/>
          <w:caps/>
          <w:sz w:val="28"/>
          <w:szCs w:val="28"/>
        </w:rPr>
        <w:t>ДЕПАРТАМЕНТ ОСВІТИ І НАУКИ</w:t>
      </w:r>
    </w:p>
    <w:p w:rsidR="00F54460" w:rsidRPr="00F54460" w:rsidRDefault="00F54460" w:rsidP="00F54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460" w:rsidRPr="00F54460" w:rsidRDefault="00F54460" w:rsidP="00F544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460">
        <w:rPr>
          <w:rFonts w:ascii="Times New Roman" w:hAnsi="Times New Roman" w:cs="Times New Roman"/>
          <w:b/>
          <w:sz w:val="32"/>
          <w:szCs w:val="32"/>
        </w:rPr>
        <w:t>Н А К А З</w:t>
      </w:r>
    </w:p>
    <w:p w:rsidR="00F54460" w:rsidRPr="00F54460" w:rsidRDefault="00F54460" w:rsidP="00F54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3095"/>
        <w:gridCol w:w="4189"/>
        <w:gridCol w:w="2191"/>
      </w:tblGrid>
      <w:tr w:rsidR="00F54460" w:rsidRPr="00F54460" w:rsidTr="00B253FE">
        <w:trPr>
          <w:jc w:val="center"/>
        </w:trPr>
        <w:tc>
          <w:tcPr>
            <w:tcW w:w="3095" w:type="dxa"/>
          </w:tcPr>
          <w:p w:rsidR="00F54460" w:rsidRPr="00F54460" w:rsidRDefault="00F54460" w:rsidP="00F54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F54460">
              <w:rPr>
                <w:rFonts w:ascii="Times New Roman" w:hAnsi="Times New Roman" w:cs="Times New Roman"/>
                <w:sz w:val="28"/>
                <w:szCs w:val="28"/>
              </w:rPr>
              <w:t xml:space="preserve">.2018 </w:t>
            </w:r>
          </w:p>
        </w:tc>
        <w:tc>
          <w:tcPr>
            <w:tcW w:w="4189" w:type="dxa"/>
          </w:tcPr>
          <w:p w:rsidR="00F54460" w:rsidRPr="00F54460" w:rsidRDefault="00F54460" w:rsidP="00F54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460">
              <w:rPr>
                <w:rFonts w:ascii="Times New Roman" w:hAnsi="Times New Roman" w:cs="Times New Roman"/>
                <w:sz w:val="28"/>
                <w:szCs w:val="28"/>
              </w:rPr>
              <w:t xml:space="preserve">             м. Запоріжжя</w:t>
            </w:r>
          </w:p>
        </w:tc>
        <w:tc>
          <w:tcPr>
            <w:tcW w:w="2191" w:type="dxa"/>
          </w:tcPr>
          <w:p w:rsidR="00F54460" w:rsidRPr="00F54460" w:rsidRDefault="00F54460" w:rsidP="00F544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4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690</w:t>
            </w:r>
          </w:p>
        </w:tc>
      </w:tr>
    </w:tbl>
    <w:p w:rsidR="00EE29A6" w:rsidRDefault="00EE29A6" w:rsidP="00F5446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4460" w:rsidRDefault="00F54460" w:rsidP="00F5446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05C0" w:rsidRPr="00E14DA6" w:rsidRDefault="008C05C0" w:rsidP="008C05C0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4DA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затвердження Плану </w:t>
      </w:r>
      <w:r w:rsidRPr="00E14DA6">
        <w:rPr>
          <w:rFonts w:ascii="Times New Roman" w:hAnsi="Times New Roman"/>
          <w:b/>
          <w:sz w:val="28"/>
          <w:szCs w:val="28"/>
          <w:lang w:val="uk-UA"/>
        </w:rPr>
        <w:t xml:space="preserve">обласних </w:t>
      </w:r>
      <w:r w:rsidRPr="00E14DA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організаційно-масових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14DA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заходів з дітьми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  <w:r w:rsidRPr="00E14DA6">
        <w:rPr>
          <w:rFonts w:ascii="Times New Roman" w:hAnsi="Times New Roman"/>
          <w:b/>
          <w:sz w:val="28"/>
          <w:szCs w:val="28"/>
          <w:lang w:val="uk-UA"/>
        </w:rPr>
        <w:t xml:space="preserve">молоддю </w:t>
      </w:r>
      <w:r>
        <w:rPr>
          <w:rFonts w:ascii="Times New Roman" w:hAnsi="Times New Roman"/>
          <w:b/>
          <w:sz w:val="28"/>
          <w:szCs w:val="28"/>
          <w:lang w:val="uk-UA"/>
        </w:rPr>
        <w:t>та</w:t>
      </w:r>
      <w:r w:rsidRPr="00E14DA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з</w:t>
      </w:r>
      <w:r w:rsidRPr="00BE391D">
        <w:rPr>
          <w:rFonts w:ascii="Times New Roman" w:hAnsi="Times New Roman"/>
          <w:b/>
          <w:bCs/>
          <w:iCs/>
          <w:sz w:val="28"/>
          <w:szCs w:val="28"/>
          <w:lang w:val="uk-UA"/>
        </w:rPr>
        <w:t>аход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ів щодо</w:t>
      </w:r>
      <w:r w:rsidRPr="00BE391D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підвищення кваліфікації </w:t>
      </w:r>
      <w:r w:rsidRPr="00E14DA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педагогічних працівників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14DA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закладів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14DA6">
        <w:rPr>
          <w:rFonts w:ascii="Times New Roman" w:hAnsi="Times New Roman"/>
          <w:b/>
          <w:sz w:val="28"/>
          <w:szCs w:val="28"/>
          <w:lang w:val="uk-UA"/>
        </w:rPr>
        <w:t xml:space="preserve">освіти з національно-патріотичного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14DA6">
        <w:rPr>
          <w:rFonts w:ascii="Times New Roman" w:hAnsi="Times New Roman"/>
          <w:b/>
          <w:sz w:val="28"/>
          <w:szCs w:val="28"/>
          <w:lang w:val="uk-UA"/>
        </w:rPr>
        <w:t xml:space="preserve">виховання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Pr="00E14DA6">
        <w:rPr>
          <w:rFonts w:ascii="Times New Roman" w:hAnsi="Times New Roman"/>
          <w:b/>
          <w:sz w:val="28"/>
          <w:szCs w:val="28"/>
          <w:lang w:val="uk-UA"/>
        </w:rPr>
        <w:t>2019 р</w:t>
      </w:r>
      <w:r>
        <w:rPr>
          <w:rFonts w:ascii="Times New Roman" w:hAnsi="Times New Roman"/>
          <w:b/>
          <w:sz w:val="28"/>
          <w:szCs w:val="28"/>
          <w:lang w:val="uk-UA"/>
        </w:rPr>
        <w:t>оці</w:t>
      </w:r>
    </w:p>
    <w:p w:rsidR="008C05C0" w:rsidRDefault="008C05C0" w:rsidP="008C05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05C0" w:rsidRDefault="008C05C0" w:rsidP="008C05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367CE7">
        <w:rPr>
          <w:rFonts w:ascii="Times New Roman" w:hAnsi="Times New Roman"/>
          <w:sz w:val="28"/>
          <w:szCs w:val="28"/>
          <w:lang w:val="uk-UA"/>
        </w:rPr>
        <w:t>Відповідно до Указів Президента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від:</w:t>
      </w:r>
      <w:r w:rsidRPr="00367CE7">
        <w:rPr>
          <w:rFonts w:ascii="Times New Roman" w:hAnsi="Times New Roman"/>
          <w:sz w:val="28"/>
          <w:szCs w:val="28"/>
          <w:lang w:val="uk-UA"/>
        </w:rPr>
        <w:t xml:space="preserve"> 12.06.2015 № 334 «Про заходи щодо поліпшення національно-патріотич</w:t>
      </w:r>
      <w:r>
        <w:rPr>
          <w:rFonts w:ascii="Times New Roman" w:hAnsi="Times New Roman"/>
          <w:sz w:val="28"/>
          <w:szCs w:val="28"/>
          <w:lang w:val="uk-UA"/>
        </w:rPr>
        <w:t xml:space="preserve">ного виховання дітей та молоді»; </w:t>
      </w:r>
      <w:r w:rsidRPr="00367CE7">
        <w:rPr>
          <w:rFonts w:ascii="Times New Roman" w:hAnsi="Times New Roman"/>
          <w:sz w:val="28"/>
          <w:szCs w:val="28"/>
          <w:lang w:val="uk-UA"/>
        </w:rPr>
        <w:t>13.10.2015 № 580 «Про Стратегію національно-патріотичного виховання дітей та молоді на 2016-2020 роки»</w:t>
      </w:r>
      <w:r w:rsidR="00D56630">
        <w:rPr>
          <w:rFonts w:ascii="Times New Roman" w:hAnsi="Times New Roman"/>
          <w:sz w:val="28"/>
          <w:szCs w:val="28"/>
          <w:lang w:val="uk-UA"/>
        </w:rPr>
        <w:t>;</w:t>
      </w:r>
      <w:r w:rsidRPr="00367CE7">
        <w:rPr>
          <w:rFonts w:ascii="Times New Roman" w:hAnsi="Times New Roman"/>
          <w:sz w:val="28"/>
          <w:szCs w:val="28"/>
          <w:lang w:val="uk-UA"/>
        </w:rPr>
        <w:t xml:space="preserve"> наказу Міністерства освіти і науки України від 16.06.2015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</w:t>
      </w:r>
      <w:r>
        <w:rPr>
          <w:rFonts w:ascii="Times New Roman" w:hAnsi="Times New Roman"/>
          <w:sz w:val="28"/>
          <w:szCs w:val="28"/>
          <w:lang w:val="uk-UA"/>
        </w:rPr>
        <w:t>, листа Міністерства освіти і науки України від 14.11.2018 № 1/9-702 «Щодо плану заходів з національно-патріотичного виховання в системі освіти у 2019 році»</w:t>
      </w:r>
    </w:p>
    <w:p w:rsidR="008C05C0" w:rsidRPr="0079565E" w:rsidRDefault="008C05C0" w:rsidP="008C05C0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05C0" w:rsidRPr="00E51F41" w:rsidRDefault="008C05C0" w:rsidP="008C05C0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51F41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8C05C0" w:rsidRDefault="008C05C0" w:rsidP="008C05C0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05C0" w:rsidRPr="006E027B" w:rsidRDefault="008C05C0" w:rsidP="008C05C0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6E027B">
        <w:rPr>
          <w:rFonts w:ascii="Times New Roman" w:hAnsi="Times New Roman"/>
          <w:sz w:val="28"/>
          <w:szCs w:val="28"/>
          <w:lang w:val="uk-UA"/>
        </w:rPr>
        <w:t xml:space="preserve">Затвердити План обласних </w:t>
      </w:r>
      <w:r w:rsidRPr="006E0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організаційно-масових заходів з дітьми </w:t>
      </w:r>
      <w:r w:rsidRPr="006E027B">
        <w:rPr>
          <w:rFonts w:ascii="Times New Roman" w:hAnsi="Times New Roman"/>
          <w:sz w:val="28"/>
          <w:szCs w:val="28"/>
          <w:lang w:val="uk-UA"/>
        </w:rPr>
        <w:t>і молоддю та</w:t>
      </w:r>
      <w:r w:rsidRPr="006E0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E391D">
        <w:rPr>
          <w:rFonts w:ascii="Times New Roman" w:hAnsi="Times New Roman"/>
          <w:bCs/>
          <w:iCs/>
          <w:sz w:val="28"/>
          <w:szCs w:val="28"/>
          <w:lang w:val="uk-UA"/>
        </w:rPr>
        <w:t xml:space="preserve">заходів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щодо </w:t>
      </w:r>
      <w:r w:rsidRPr="00BE391D">
        <w:rPr>
          <w:rFonts w:ascii="Times New Roman" w:hAnsi="Times New Roman"/>
          <w:bCs/>
          <w:iCs/>
          <w:sz w:val="28"/>
          <w:szCs w:val="28"/>
          <w:lang w:val="uk-UA"/>
        </w:rPr>
        <w:t>підвищення кваліфікації</w:t>
      </w:r>
      <w:r w:rsidRPr="00BE391D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Pr="006E0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педагогічних працівників </w:t>
      </w:r>
      <w:r w:rsidRPr="006E02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0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закладів </w:t>
      </w:r>
      <w:r w:rsidRPr="006E027B">
        <w:rPr>
          <w:rFonts w:ascii="Times New Roman" w:hAnsi="Times New Roman"/>
          <w:sz w:val="28"/>
          <w:szCs w:val="28"/>
          <w:lang w:val="uk-UA"/>
        </w:rPr>
        <w:t xml:space="preserve">освіти з національно-патріотичного виховання у 2019 році </w:t>
      </w:r>
      <w:r w:rsidRPr="006E027B">
        <w:rPr>
          <w:sz w:val="28"/>
          <w:szCs w:val="28"/>
          <w:lang w:val="uk-UA"/>
        </w:rPr>
        <w:t>(</w:t>
      </w:r>
      <w:r w:rsidRPr="006E027B">
        <w:rPr>
          <w:rFonts w:ascii="Times New Roman" w:hAnsi="Times New Roman"/>
          <w:sz w:val="28"/>
          <w:szCs w:val="28"/>
          <w:lang w:val="uk-UA"/>
        </w:rPr>
        <w:t>далі – Заходи)</w:t>
      </w:r>
      <w:r>
        <w:rPr>
          <w:rFonts w:ascii="Times New Roman" w:hAnsi="Times New Roman"/>
          <w:sz w:val="28"/>
          <w:szCs w:val="28"/>
          <w:lang w:val="uk-UA"/>
        </w:rPr>
        <w:t>, (додаток)</w:t>
      </w:r>
      <w:r w:rsidRPr="006E027B">
        <w:rPr>
          <w:rFonts w:ascii="Times New Roman" w:hAnsi="Times New Roman"/>
          <w:sz w:val="28"/>
          <w:szCs w:val="28"/>
          <w:lang w:val="uk-UA"/>
        </w:rPr>
        <w:t>.</w:t>
      </w:r>
    </w:p>
    <w:p w:rsidR="008C05C0" w:rsidRPr="0048276D" w:rsidRDefault="008C05C0" w:rsidP="008C05C0">
      <w:pPr>
        <w:pStyle w:val="a3"/>
        <w:widowControl w:val="0"/>
        <w:tabs>
          <w:tab w:val="left" w:pos="567"/>
        </w:tabs>
        <w:ind w:left="1065"/>
        <w:rPr>
          <w:sz w:val="28"/>
          <w:szCs w:val="28"/>
        </w:rPr>
      </w:pPr>
    </w:p>
    <w:p w:rsidR="008C05C0" w:rsidRDefault="008C05C0" w:rsidP="008C05C0">
      <w:pPr>
        <w:pStyle w:val="a3"/>
        <w:widowControl w:val="0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Керівникам </w:t>
      </w:r>
      <w:r w:rsidRPr="00BF1A5A">
        <w:rPr>
          <w:sz w:val="28"/>
          <w:szCs w:val="28"/>
        </w:rPr>
        <w:t>органів  управління  освітою  райдержадміністрацій  та міськвиконкомів</w:t>
      </w:r>
      <w:r w:rsidR="00D56630">
        <w:rPr>
          <w:sz w:val="28"/>
          <w:szCs w:val="28"/>
        </w:rPr>
        <w:t>, уповноваженим в управлінні</w:t>
      </w:r>
      <w:r>
        <w:rPr>
          <w:sz w:val="28"/>
          <w:szCs w:val="28"/>
        </w:rPr>
        <w:t xml:space="preserve"> освітою об’</w:t>
      </w:r>
      <w:r w:rsidRPr="00AA7BE0">
        <w:rPr>
          <w:sz w:val="28"/>
          <w:szCs w:val="28"/>
        </w:rPr>
        <w:t>єднаних територіальних громад</w:t>
      </w:r>
      <w:r>
        <w:rPr>
          <w:sz w:val="28"/>
          <w:szCs w:val="28"/>
        </w:rPr>
        <w:t>, керівникам закладів освіти обласного підпорядкування,  директорам закладів професійної (професійно-технічної) освіти:</w:t>
      </w:r>
    </w:p>
    <w:p w:rsidR="008C05C0" w:rsidRDefault="008C05C0" w:rsidP="008C05C0">
      <w:pPr>
        <w:pStyle w:val="a3"/>
        <w:widowControl w:val="0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 забезпечити виконання Заходів у межах повноважень;</w:t>
      </w:r>
    </w:p>
    <w:p w:rsidR="008C05C0" w:rsidRDefault="008C05C0" w:rsidP="008C05C0">
      <w:pPr>
        <w:pStyle w:val="a3"/>
        <w:widowControl w:val="0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2) інформувати Департамент про виконання Заходів у електронному вигляді на електронні адреси: </w:t>
      </w:r>
      <w:hyperlink r:id="rId8" w:history="1">
        <w:r w:rsidRPr="006E027B">
          <w:rPr>
            <w:rStyle w:val="aa"/>
            <w:sz w:val="28"/>
            <w:szCs w:val="28"/>
          </w:rPr>
          <w:t>osvita@zoda.gov.ua</w:t>
        </w:r>
      </w:hyperlink>
      <w:r>
        <w:rPr>
          <w:sz w:val="28"/>
          <w:szCs w:val="28"/>
        </w:rPr>
        <w:t xml:space="preserve">; </w:t>
      </w:r>
      <w:r w:rsidRPr="006E027B">
        <w:rPr>
          <w:sz w:val="28"/>
          <w:szCs w:val="28"/>
          <w:u w:val="single"/>
        </w:rPr>
        <w:t>churikovа@ukr.net</w:t>
      </w:r>
      <w:r w:rsidRPr="00E51F41">
        <w:rPr>
          <w:sz w:val="28"/>
          <w:szCs w:val="28"/>
        </w:rPr>
        <w:t xml:space="preserve"> </w:t>
      </w:r>
      <w:r>
        <w:rPr>
          <w:sz w:val="28"/>
          <w:szCs w:val="28"/>
        </w:rPr>
        <w:t>у термін до 01 червня та 01 грудня 2019 року.</w:t>
      </w:r>
    </w:p>
    <w:p w:rsidR="008C05C0" w:rsidRDefault="008C05C0" w:rsidP="008C05C0">
      <w:pPr>
        <w:pStyle w:val="a3"/>
        <w:widowControl w:val="0"/>
        <w:tabs>
          <w:tab w:val="left" w:pos="567"/>
        </w:tabs>
        <w:ind w:left="0"/>
        <w:jc w:val="both"/>
        <w:rPr>
          <w:sz w:val="28"/>
          <w:szCs w:val="28"/>
        </w:rPr>
      </w:pPr>
    </w:p>
    <w:p w:rsidR="008C05C0" w:rsidRDefault="008C05C0" w:rsidP="008C05C0">
      <w:pPr>
        <w:pStyle w:val="a3"/>
        <w:widowControl w:val="0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Виконуючому обов</w:t>
      </w:r>
      <w:r w:rsidRPr="007571A9">
        <w:rPr>
          <w:sz w:val="28"/>
          <w:szCs w:val="28"/>
        </w:rPr>
        <w:t xml:space="preserve">’язки ректора комунального закладу </w:t>
      </w:r>
      <w:r>
        <w:rPr>
          <w:sz w:val="28"/>
          <w:szCs w:val="28"/>
        </w:rPr>
        <w:t xml:space="preserve">«Запорізький </w:t>
      </w:r>
      <w:r>
        <w:rPr>
          <w:sz w:val="28"/>
          <w:szCs w:val="28"/>
        </w:rPr>
        <w:lastRenderedPageBreak/>
        <w:t>обласний інститут післядипломної педагогічної освіти» Запорізької обласної ради Казачуку А.В.:</w:t>
      </w:r>
    </w:p>
    <w:p w:rsidR="008C05C0" w:rsidRDefault="008C05C0" w:rsidP="008C05C0">
      <w:pPr>
        <w:pStyle w:val="a3"/>
        <w:widowControl w:val="0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 рекомендувати виконання Заходів згідно </w:t>
      </w:r>
      <w:r w:rsidR="00BC4522">
        <w:rPr>
          <w:sz w:val="28"/>
          <w:szCs w:val="28"/>
        </w:rPr>
        <w:t xml:space="preserve">з </w:t>
      </w:r>
      <w:r>
        <w:rPr>
          <w:sz w:val="28"/>
          <w:szCs w:val="28"/>
        </w:rPr>
        <w:t>пункт</w:t>
      </w:r>
      <w:r w:rsidR="00BC4522">
        <w:rPr>
          <w:sz w:val="28"/>
          <w:szCs w:val="28"/>
        </w:rPr>
        <w:t>ом</w:t>
      </w:r>
      <w:r>
        <w:rPr>
          <w:sz w:val="28"/>
          <w:szCs w:val="28"/>
        </w:rPr>
        <w:t xml:space="preserve"> 1 </w:t>
      </w:r>
      <w:r w:rsidR="00BC4522">
        <w:rPr>
          <w:sz w:val="28"/>
          <w:szCs w:val="28"/>
        </w:rPr>
        <w:t>ць</w:t>
      </w:r>
      <w:r>
        <w:rPr>
          <w:sz w:val="28"/>
          <w:szCs w:val="28"/>
        </w:rPr>
        <w:t>ого наказу;</w:t>
      </w:r>
    </w:p>
    <w:p w:rsidR="008C05C0" w:rsidRDefault="008C05C0" w:rsidP="008C05C0">
      <w:pPr>
        <w:pStyle w:val="a3"/>
        <w:widowControl w:val="0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інформувати Департамент про виконання заходів у електронному вигляді на електронні адреси: </w:t>
      </w:r>
      <w:hyperlink r:id="rId9" w:history="1">
        <w:r w:rsidRPr="000102E9">
          <w:rPr>
            <w:rStyle w:val="aa"/>
            <w:sz w:val="28"/>
            <w:szCs w:val="28"/>
          </w:rPr>
          <w:t>osvita@zoda.gov.ua</w:t>
        </w:r>
      </w:hyperlink>
      <w:r>
        <w:rPr>
          <w:sz w:val="28"/>
          <w:szCs w:val="28"/>
        </w:rPr>
        <w:t xml:space="preserve">; </w:t>
      </w:r>
      <w:r w:rsidRPr="006E027B">
        <w:rPr>
          <w:sz w:val="28"/>
          <w:szCs w:val="28"/>
          <w:u w:val="single"/>
        </w:rPr>
        <w:t>churikovа@ukr.net</w:t>
      </w:r>
      <w:r w:rsidRPr="00E51F41">
        <w:rPr>
          <w:sz w:val="28"/>
          <w:szCs w:val="28"/>
        </w:rPr>
        <w:t xml:space="preserve"> </w:t>
      </w:r>
      <w:r>
        <w:rPr>
          <w:sz w:val="28"/>
          <w:szCs w:val="28"/>
        </w:rPr>
        <w:t>у термін до 01 червня та 01 грудня 2019 року.</w:t>
      </w:r>
    </w:p>
    <w:p w:rsidR="008C05C0" w:rsidRPr="007571A9" w:rsidRDefault="008C05C0" w:rsidP="008C05C0">
      <w:pPr>
        <w:pStyle w:val="a3"/>
        <w:widowControl w:val="0"/>
        <w:tabs>
          <w:tab w:val="left" w:pos="567"/>
        </w:tabs>
        <w:ind w:left="0"/>
        <w:jc w:val="both"/>
        <w:rPr>
          <w:sz w:val="28"/>
          <w:szCs w:val="28"/>
        </w:rPr>
      </w:pPr>
    </w:p>
    <w:p w:rsidR="008C05C0" w:rsidRPr="004F5070" w:rsidRDefault="008C05C0" w:rsidP="008C05C0">
      <w:pPr>
        <w:pStyle w:val="a3"/>
        <w:widowControl w:val="0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 Контроль за виконанням наказу покласти на заступника директора департаменту – начальника управління Захарчука В.М.</w:t>
      </w:r>
    </w:p>
    <w:p w:rsidR="008C05C0" w:rsidRDefault="008C05C0" w:rsidP="008C05C0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05C0" w:rsidRDefault="008C05C0" w:rsidP="008C05C0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05C0" w:rsidRDefault="00F54460" w:rsidP="008C05C0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12065</wp:posOffset>
            </wp:positionV>
            <wp:extent cx="1332230" cy="579120"/>
            <wp:effectExtent l="19050" t="0" r="1270" b="0"/>
            <wp:wrapNone/>
            <wp:docPr id="2" name="Рисунок 2" descr="Подпис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70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5C0" w:rsidRPr="0079565E" w:rsidRDefault="008C05C0" w:rsidP="008C05C0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565E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Pr="00687CBA">
        <w:rPr>
          <w:rFonts w:ascii="Times New Roman" w:hAnsi="Times New Roman"/>
          <w:sz w:val="28"/>
          <w:szCs w:val="28"/>
          <w:lang w:val="uk-UA"/>
        </w:rPr>
        <w:t xml:space="preserve">Департаменту </w:t>
      </w:r>
      <w:r w:rsidRPr="00687CBA">
        <w:rPr>
          <w:rFonts w:ascii="Times New Roman" w:hAnsi="Times New Roman"/>
          <w:sz w:val="28"/>
          <w:szCs w:val="28"/>
          <w:lang w:val="uk-UA"/>
        </w:rPr>
        <w:tab/>
      </w:r>
      <w:r w:rsidRPr="00687CBA">
        <w:rPr>
          <w:rFonts w:ascii="Times New Roman" w:hAnsi="Times New Roman"/>
          <w:sz w:val="28"/>
          <w:szCs w:val="28"/>
          <w:lang w:val="uk-UA"/>
        </w:rPr>
        <w:tab/>
      </w:r>
      <w:r w:rsidRPr="00687CBA">
        <w:rPr>
          <w:rFonts w:ascii="Times New Roman" w:hAnsi="Times New Roman"/>
          <w:sz w:val="28"/>
          <w:szCs w:val="28"/>
          <w:lang w:val="uk-UA"/>
        </w:rPr>
        <w:tab/>
      </w:r>
      <w:r w:rsidRPr="00687CBA">
        <w:rPr>
          <w:rFonts w:ascii="Times New Roman" w:hAnsi="Times New Roman"/>
          <w:sz w:val="28"/>
          <w:szCs w:val="28"/>
          <w:lang w:val="uk-UA"/>
        </w:rPr>
        <w:tab/>
      </w:r>
      <w:r w:rsidRPr="00687CB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9565E">
        <w:rPr>
          <w:rFonts w:ascii="Times New Roman" w:hAnsi="Times New Roman"/>
          <w:sz w:val="28"/>
          <w:szCs w:val="28"/>
          <w:lang w:val="uk-UA"/>
        </w:rPr>
        <w:t>Т. ОЗЕРОВА</w:t>
      </w:r>
    </w:p>
    <w:p w:rsidR="008C05C0" w:rsidRPr="00687CBA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Лариса </w:t>
      </w:r>
      <w:r w:rsidRPr="00687CBA">
        <w:rPr>
          <w:rFonts w:ascii="Times New Roman" w:hAnsi="Times New Roman"/>
          <w:sz w:val="24"/>
          <w:szCs w:val="24"/>
          <w:lang w:val="uk-UA"/>
        </w:rPr>
        <w:t xml:space="preserve">Чурикова 239 02 </w:t>
      </w:r>
      <w:r w:rsidRPr="00E4545E">
        <w:rPr>
          <w:rFonts w:ascii="Times New Roman" w:hAnsi="Times New Roman"/>
          <w:sz w:val="24"/>
          <w:szCs w:val="24"/>
          <w:lang w:val="uk-UA"/>
        </w:rPr>
        <w:t>98</w:t>
      </w: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7262" w:rsidRDefault="001C7262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Pr="0048276D" w:rsidRDefault="008C05C0" w:rsidP="008C05C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48276D">
        <w:rPr>
          <w:rFonts w:ascii="Times New Roman" w:hAnsi="Times New Roman"/>
          <w:sz w:val="28"/>
          <w:szCs w:val="28"/>
          <w:lang w:val="uk-UA"/>
        </w:rPr>
        <w:tab/>
      </w:r>
      <w:r w:rsidRPr="0048276D">
        <w:rPr>
          <w:rFonts w:ascii="Times New Roman" w:hAnsi="Times New Roman"/>
          <w:sz w:val="28"/>
          <w:szCs w:val="28"/>
          <w:lang w:val="uk-UA"/>
        </w:rPr>
        <w:tab/>
      </w:r>
      <w:r w:rsidRPr="0048276D">
        <w:rPr>
          <w:rFonts w:ascii="Times New Roman" w:hAnsi="Times New Roman"/>
          <w:sz w:val="28"/>
          <w:szCs w:val="28"/>
          <w:lang w:val="uk-UA"/>
        </w:rPr>
        <w:tab/>
      </w:r>
      <w:r w:rsidRPr="0048276D">
        <w:rPr>
          <w:rFonts w:ascii="Times New Roman" w:hAnsi="Times New Roman"/>
          <w:sz w:val="28"/>
          <w:szCs w:val="28"/>
          <w:lang w:val="uk-UA"/>
        </w:rPr>
        <w:tab/>
      </w:r>
      <w:r w:rsidRPr="0048276D">
        <w:rPr>
          <w:rFonts w:ascii="Times New Roman" w:hAnsi="Times New Roman"/>
          <w:sz w:val="28"/>
          <w:szCs w:val="28"/>
          <w:lang w:val="uk-UA"/>
        </w:rPr>
        <w:tab/>
      </w:r>
      <w:r w:rsidRPr="0048276D">
        <w:rPr>
          <w:rFonts w:ascii="Times New Roman" w:hAnsi="Times New Roman"/>
          <w:sz w:val="28"/>
          <w:szCs w:val="28"/>
          <w:lang w:val="uk-UA"/>
        </w:rPr>
        <w:tab/>
      </w:r>
      <w:r w:rsidRPr="0048276D">
        <w:rPr>
          <w:rFonts w:ascii="Times New Roman" w:hAnsi="Times New Roman"/>
          <w:sz w:val="28"/>
          <w:szCs w:val="28"/>
          <w:lang w:val="uk-UA"/>
        </w:rPr>
        <w:tab/>
      </w:r>
      <w:r w:rsidRPr="0048276D">
        <w:rPr>
          <w:rFonts w:ascii="Times New Roman" w:hAnsi="Times New Roman"/>
          <w:sz w:val="28"/>
          <w:szCs w:val="28"/>
          <w:lang w:val="uk-UA"/>
        </w:rPr>
        <w:tab/>
      </w:r>
      <w:r w:rsidRPr="0048276D">
        <w:rPr>
          <w:rFonts w:ascii="Times New Roman" w:hAnsi="Times New Roman"/>
          <w:sz w:val="28"/>
          <w:szCs w:val="28"/>
          <w:lang w:val="uk-UA"/>
        </w:rPr>
        <w:tab/>
        <w:t>Додаток</w:t>
      </w:r>
    </w:p>
    <w:p w:rsidR="008C05C0" w:rsidRPr="0048276D" w:rsidRDefault="008C05C0" w:rsidP="008C05C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48276D">
        <w:rPr>
          <w:rFonts w:ascii="Times New Roman" w:hAnsi="Times New Roman"/>
          <w:sz w:val="28"/>
          <w:szCs w:val="28"/>
          <w:lang w:val="uk-UA"/>
        </w:rPr>
        <w:tab/>
      </w:r>
      <w:r w:rsidRPr="0048276D">
        <w:rPr>
          <w:rFonts w:ascii="Times New Roman" w:hAnsi="Times New Roman"/>
          <w:sz w:val="28"/>
          <w:szCs w:val="28"/>
          <w:lang w:val="uk-UA"/>
        </w:rPr>
        <w:tab/>
      </w:r>
      <w:r w:rsidRPr="0048276D">
        <w:rPr>
          <w:rFonts w:ascii="Times New Roman" w:hAnsi="Times New Roman"/>
          <w:sz w:val="28"/>
          <w:szCs w:val="28"/>
          <w:lang w:val="uk-UA"/>
        </w:rPr>
        <w:tab/>
      </w:r>
      <w:r w:rsidRPr="0048276D">
        <w:rPr>
          <w:rFonts w:ascii="Times New Roman" w:hAnsi="Times New Roman"/>
          <w:sz w:val="28"/>
          <w:szCs w:val="28"/>
          <w:lang w:val="uk-UA"/>
        </w:rPr>
        <w:tab/>
      </w:r>
      <w:r w:rsidRPr="0048276D">
        <w:rPr>
          <w:rFonts w:ascii="Times New Roman" w:hAnsi="Times New Roman"/>
          <w:sz w:val="28"/>
          <w:szCs w:val="28"/>
          <w:lang w:val="uk-UA"/>
        </w:rPr>
        <w:tab/>
      </w:r>
      <w:r w:rsidRPr="0048276D">
        <w:rPr>
          <w:rFonts w:ascii="Times New Roman" w:hAnsi="Times New Roman"/>
          <w:sz w:val="28"/>
          <w:szCs w:val="28"/>
          <w:lang w:val="uk-UA"/>
        </w:rPr>
        <w:tab/>
      </w:r>
      <w:r w:rsidRPr="0048276D">
        <w:rPr>
          <w:rFonts w:ascii="Times New Roman" w:hAnsi="Times New Roman"/>
          <w:sz w:val="28"/>
          <w:szCs w:val="28"/>
          <w:lang w:val="uk-UA"/>
        </w:rPr>
        <w:tab/>
      </w:r>
      <w:r w:rsidRPr="0048276D">
        <w:rPr>
          <w:rFonts w:ascii="Times New Roman" w:hAnsi="Times New Roman"/>
          <w:sz w:val="28"/>
          <w:szCs w:val="28"/>
          <w:lang w:val="uk-UA"/>
        </w:rPr>
        <w:tab/>
      </w:r>
      <w:r w:rsidRPr="0048276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48276D">
        <w:rPr>
          <w:rFonts w:ascii="Times New Roman" w:hAnsi="Times New Roman"/>
          <w:sz w:val="28"/>
          <w:szCs w:val="28"/>
          <w:lang w:val="uk-UA"/>
        </w:rPr>
        <w:t>о наказу Департаменту</w:t>
      </w:r>
    </w:p>
    <w:p w:rsidR="008C05C0" w:rsidRPr="0048276D" w:rsidRDefault="008C05C0" w:rsidP="008C05C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48276D">
        <w:rPr>
          <w:rFonts w:ascii="Times New Roman" w:hAnsi="Times New Roman"/>
          <w:sz w:val="28"/>
          <w:szCs w:val="28"/>
          <w:lang w:val="uk-UA"/>
        </w:rPr>
        <w:tab/>
      </w:r>
      <w:r w:rsidRPr="0048276D">
        <w:rPr>
          <w:rFonts w:ascii="Times New Roman" w:hAnsi="Times New Roman"/>
          <w:sz w:val="28"/>
          <w:szCs w:val="28"/>
          <w:lang w:val="uk-UA"/>
        </w:rPr>
        <w:tab/>
      </w:r>
      <w:r w:rsidRPr="0048276D">
        <w:rPr>
          <w:rFonts w:ascii="Times New Roman" w:hAnsi="Times New Roman"/>
          <w:sz w:val="28"/>
          <w:szCs w:val="28"/>
          <w:lang w:val="uk-UA"/>
        </w:rPr>
        <w:tab/>
      </w:r>
      <w:r w:rsidRPr="0048276D">
        <w:rPr>
          <w:rFonts w:ascii="Times New Roman" w:hAnsi="Times New Roman"/>
          <w:sz w:val="28"/>
          <w:szCs w:val="28"/>
          <w:lang w:val="uk-UA"/>
        </w:rPr>
        <w:tab/>
      </w:r>
      <w:r w:rsidRPr="0048276D">
        <w:rPr>
          <w:rFonts w:ascii="Times New Roman" w:hAnsi="Times New Roman"/>
          <w:sz w:val="28"/>
          <w:szCs w:val="28"/>
          <w:lang w:val="uk-UA"/>
        </w:rPr>
        <w:tab/>
      </w:r>
      <w:r w:rsidRPr="0048276D">
        <w:rPr>
          <w:rFonts w:ascii="Times New Roman" w:hAnsi="Times New Roman"/>
          <w:sz w:val="28"/>
          <w:szCs w:val="28"/>
          <w:lang w:val="uk-UA"/>
        </w:rPr>
        <w:tab/>
      </w:r>
      <w:r w:rsidRPr="0048276D">
        <w:rPr>
          <w:rFonts w:ascii="Times New Roman" w:hAnsi="Times New Roman"/>
          <w:sz w:val="28"/>
          <w:szCs w:val="28"/>
          <w:lang w:val="uk-UA"/>
        </w:rPr>
        <w:tab/>
      </w:r>
      <w:r w:rsidRPr="0048276D">
        <w:rPr>
          <w:rFonts w:ascii="Times New Roman" w:hAnsi="Times New Roman"/>
          <w:sz w:val="28"/>
          <w:szCs w:val="28"/>
          <w:lang w:val="uk-UA"/>
        </w:rPr>
        <w:tab/>
      </w:r>
      <w:r w:rsidRPr="0048276D">
        <w:rPr>
          <w:rFonts w:ascii="Times New Roman" w:hAnsi="Times New Roman"/>
          <w:sz w:val="28"/>
          <w:szCs w:val="28"/>
          <w:lang w:val="uk-UA"/>
        </w:rPr>
        <w:tab/>
        <w:t xml:space="preserve">від </w:t>
      </w:r>
      <w:r w:rsidR="001A46D0">
        <w:rPr>
          <w:rFonts w:ascii="Times New Roman" w:hAnsi="Times New Roman"/>
          <w:sz w:val="28"/>
          <w:szCs w:val="28"/>
          <w:lang w:val="uk-UA"/>
        </w:rPr>
        <w:t>23.11.2018</w:t>
      </w:r>
    </w:p>
    <w:p w:rsidR="008C05C0" w:rsidRPr="0048276D" w:rsidRDefault="008C05C0" w:rsidP="008C05C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48276D">
        <w:rPr>
          <w:rFonts w:ascii="Times New Roman" w:hAnsi="Times New Roman"/>
          <w:sz w:val="28"/>
          <w:szCs w:val="28"/>
          <w:lang w:val="uk-UA"/>
        </w:rPr>
        <w:tab/>
      </w:r>
      <w:r w:rsidRPr="0048276D">
        <w:rPr>
          <w:rFonts w:ascii="Times New Roman" w:hAnsi="Times New Roman"/>
          <w:sz w:val="28"/>
          <w:szCs w:val="28"/>
          <w:lang w:val="uk-UA"/>
        </w:rPr>
        <w:tab/>
      </w:r>
      <w:r w:rsidRPr="0048276D">
        <w:rPr>
          <w:rFonts w:ascii="Times New Roman" w:hAnsi="Times New Roman"/>
          <w:sz w:val="28"/>
          <w:szCs w:val="28"/>
          <w:lang w:val="uk-UA"/>
        </w:rPr>
        <w:tab/>
      </w:r>
      <w:r w:rsidRPr="0048276D">
        <w:rPr>
          <w:rFonts w:ascii="Times New Roman" w:hAnsi="Times New Roman"/>
          <w:sz w:val="28"/>
          <w:szCs w:val="28"/>
          <w:lang w:val="uk-UA"/>
        </w:rPr>
        <w:tab/>
      </w:r>
      <w:r w:rsidRPr="0048276D">
        <w:rPr>
          <w:rFonts w:ascii="Times New Roman" w:hAnsi="Times New Roman"/>
          <w:sz w:val="28"/>
          <w:szCs w:val="28"/>
          <w:lang w:val="uk-UA"/>
        </w:rPr>
        <w:tab/>
      </w:r>
      <w:r w:rsidRPr="0048276D">
        <w:rPr>
          <w:rFonts w:ascii="Times New Roman" w:hAnsi="Times New Roman"/>
          <w:sz w:val="28"/>
          <w:szCs w:val="28"/>
          <w:lang w:val="uk-UA"/>
        </w:rPr>
        <w:tab/>
      </w:r>
      <w:r w:rsidRPr="0048276D">
        <w:rPr>
          <w:rFonts w:ascii="Times New Roman" w:hAnsi="Times New Roman"/>
          <w:sz w:val="28"/>
          <w:szCs w:val="28"/>
          <w:lang w:val="uk-UA"/>
        </w:rPr>
        <w:tab/>
      </w:r>
      <w:r w:rsidRPr="0048276D">
        <w:rPr>
          <w:rFonts w:ascii="Times New Roman" w:hAnsi="Times New Roman"/>
          <w:sz w:val="28"/>
          <w:szCs w:val="28"/>
          <w:lang w:val="uk-UA"/>
        </w:rPr>
        <w:tab/>
      </w:r>
      <w:r w:rsidRPr="0048276D">
        <w:rPr>
          <w:rFonts w:ascii="Times New Roman" w:hAnsi="Times New Roman"/>
          <w:sz w:val="28"/>
          <w:szCs w:val="28"/>
          <w:lang w:val="uk-UA"/>
        </w:rPr>
        <w:tab/>
        <w:t>№</w:t>
      </w:r>
      <w:r w:rsidR="001A46D0">
        <w:rPr>
          <w:rFonts w:ascii="Times New Roman" w:hAnsi="Times New Roman"/>
          <w:sz w:val="28"/>
          <w:szCs w:val="28"/>
          <w:lang w:val="uk-UA"/>
        </w:rPr>
        <w:t xml:space="preserve"> 690</w:t>
      </w:r>
    </w:p>
    <w:p w:rsidR="008C05C0" w:rsidRPr="0048276D" w:rsidRDefault="008C05C0" w:rsidP="008C05C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5C0" w:rsidRDefault="008C05C0" w:rsidP="008C05C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276D">
        <w:rPr>
          <w:rFonts w:ascii="Times New Roman" w:hAnsi="Times New Roman"/>
          <w:b/>
          <w:sz w:val="28"/>
          <w:szCs w:val="28"/>
          <w:lang w:val="uk-UA"/>
        </w:rPr>
        <w:t xml:space="preserve">П Л А Н </w:t>
      </w:r>
    </w:p>
    <w:p w:rsidR="008C05C0" w:rsidRPr="0048276D" w:rsidRDefault="008C05C0" w:rsidP="008C05C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05C0" w:rsidRDefault="008C05C0" w:rsidP="008C05C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4DA6">
        <w:rPr>
          <w:rFonts w:ascii="Times New Roman" w:hAnsi="Times New Roman"/>
          <w:b/>
          <w:sz w:val="28"/>
          <w:szCs w:val="28"/>
          <w:lang w:val="uk-UA"/>
        </w:rPr>
        <w:t xml:space="preserve">обласних </w:t>
      </w:r>
      <w:r w:rsidRPr="00E14DA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організаційно-масових заходів з дітьми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  <w:r w:rsidRPr="00E14DA6">
        <w:rPr>
          <w:rFonts w:ascii="Times New Roman" w:hAnsi="Times New Roman"/>
          <w:b/>
          <w:sz w:val="28"/>
          <w:szCs w:val="28"/>
          <w:lang w:val="uk-UA"/>
        </w:rPr>
        <w:t xml:space="preserve">молоддю </w:t>
      </w:r>
      <w:r>
        <w:rPr>
          <w:rFonts w:ascii="Times New Roman" w:hAnsi="Times New Roman"/>
          <w:b/>
          <w:sz w:val="28"/>
          <w:szCs w:val="28"/>
          <w:lang w:val="uk-UA"/>
        </w:rPr>
        <w:t>та</w:t>
      </w:r>
      <w:r w:rsidRPr="00E14DA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C05C0" w:rsidRPr="00BE391D" w:rsidRDefault="008C05C0" w:rsidP="008C05C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з</w:t>
      </w:r>
      <w:r w:rsidRPr="00BE391D">
        <w:rPr>
          <w:rFonts w:ascii="Times New Roman" w:hAnsi="Times New Roman"/>
          <w:b/>
          <w:bCs/>
          <w:iCs/>
          <w:sz w:val="28"/>
          <w:szCs w:val="28"/>
          <w:lang w:val="uk-UA"/>
        </w:rPr>
        <w:t>аход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ів</w:t>
      </w:r>
      <w:r w:rsidRPr="00BE391D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з підвищення кваліфікації педагогічних працівників</w:t>
      </w:r>
    </w:p>
    <w:p w:rsidR="008C05C0" w:rsidRDefault="008C05C0" w:rsidP="008C05C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4DA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закладів </w:t>
      </w:r>
      <w:r w:rsidRPr="00E14DA6">
        <w:rPr>
          <w:rFonts w:ascii="Times New Roman" w:hAnsi="Times New Roman"/>
          <w:b/>
          <w:sz w:val="28"/>
          <w:szCs w:val="28"/>
          <w:lang w:val="uk-UA"/>
        </w:rPr>
        <w:t xml:space="preserve">освіти </w:t>
      </w:r>
    </w:p>
    <w:p w:rsidR="008C05C0" w:rsidRPr="00E14DA6" w:rsidRDefault="008C05C0" w:rsidP="008C05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4DA6">
        <w:rPr>
          <w:rFonts w:ascii="Times New Roman" w:hAnsi="Times New Roman"/>
          <w:b/>
          <w:sz w:val="28"/>
          <w:szCs w:val="28"/>
          <w:lang w:val="uk-UA"/>
        </w:rPr>
        <w:t xml:space="preserve">з національно-патріотичного виховання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Pr="00E14DA6">
        <w:rPr>
          <w:rFonts w:ascii="Times New Roman" w:hAnsi="Times New Roman"/>
          <w:b/>
          <w:sz w:val="28"/>
          <w:szCs w:val="28"/>
          <w:lang w:val="uk-UA"/>
        </w:rPr>
        <w:t>2019 р</w:t>
      </w:r>
      <w:r>
        <w:rPr>
          <w:rFonts w:ascii="Times New Roman" w:hAnsi="Times New Roman"/>
          <w:b/>
          <w:sz w:val="28"/>
          <w:szCs w:val="28"/>
          <w:lang w:val="uk-UA"/>
        </w:rPr>
        <w:t>оці</w:t>
      </w:r>
    </w:p>
    <w:p w:rsidR="008C05C0" w:rsidRDefault="008C05C0" w:rsidP="008C05C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05C0" w:rsidRDefault="008C05C0" w:rsidP="008C05C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4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6"/>
        <w:gridCol w:w="5238"/>
        <w:gridCol w:w="1417"/>
        <w:gridCol w:w="2092"/>
      </w:tblGrid>
      <w:tr w:rsidR="008C05C0" w:rsidRPr="0050155B" w:rsidTr="00B253FE">
        <w:tc>
          <w:tcPr>
            <w:tcW w:w="716" w:type="dxa"/>
            <w:vAlign w:val="center"/>
          </w:tcPr>
          <w:p w:rsidR="008C05C0" w:rsidRPr="0050155B" w:rsidRDefault="008C05C0" w:rsidP="00B25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8C05C0" w:rsidRPr="0050155B" w:rsidRDefault="008C05C0" w:rsidP="00B25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38" w:type="dxa"/>
            <w:vAlign w:val="center"/>
          </w:tcPr>
          <w:p w:rsidR="008C05C0" w:rsidRPr="0050155B" w:rsidRDefault="008C05C0" w:rsidP="00B25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417" w:type="dxa"/>
            <w:vAlign w:val="center"/>
          </w:tcPr>
          <w:p w:rsidR="008C05C0" w:rsidRPr="0050155B" w:rsidRDefault="008C05C0" w:rsidP="00B25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2092" w:type="dxa"/>
            <w:vAlign w:val="center"/>
          </w:tcPr>
          <w:p w:rsidR="008C05C0" w:rsidRPr="0050155B" w:rsidRDefault="008C05C0" w:rsidP="00B25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</w:tr>
      <w:tr w:rsidR="008C05C0" w:rsidRPr="0050155B" w:rsidTr="00B253FE">
        <w:trPr>
          <w:trHeight w:val="468"/>
        </w:trPr>
        <w:tc>
          <w:tcPr>
            <w:tcW w:w="9463" w:type="dxa"/>
            <w:gridSpan w:val="4"/>
            <w:vAlign w:val="center"/>
          </w:tcPr>
          <w:p w:rsidR="00B61C5D" w:rsidRDefault="00B61C5D" w:rsidP="00B25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/>
              </w:rPr>
            </w:pPr>
          </w:p>
          <w:p w:rsidR="008C05C0" w:rsidRDefault="008C05C0" w:rsidP="00B25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Організаційно-</w:t>
            </w:r>
            <w:r w:rsidRPr="004419B6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масові заходи</w:t>
            </w:r>
            <w:r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 xml:space="preserve"> з дітьми та молоддю</w:t>
            </w:r>
          </w:p>
          <w:p w:rsidR="00B61C5D" w:rsidRPr="004419B6" w:rsidRDefault="00B61C5D" w:rsidP="00B25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Організація та проведення Обласних патріотичних благодійних акцій: «Допоможемо Українській армії», «Прапор солдату», «Школа – Шпиталь», «Солдатська сім’</w:t>
            </w:r>
            <w:r w:rsidRPr="0074474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», «Учасник АТО (ООС) мого двору (села, ОТГ, району,міста), «З любов’ю до Г</w:t>
            </w:r>
            <w:r w:rsidRPr="0074474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ероя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», «Ліки замість квітів», «Новорічний подарунок військовому», «Валентинка на передову», «Великодній кошик», «Милосердя»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092" w:type="dxa"/>
          </w:tcPr>
          <w:p w:rsidR="008C05C0" w:rsidRDefault="008C05C0" w:rsidP="00B253FE">
            <w:pPr>
              <w:widowControl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Шпірний І.М.</w:t>
            </w:r>
          </w:p>
          <w:p w:rsidR="008C05C0" w:rsidRPr="00D3323C" w:rsidRDefault="008C05C0" w:rsidP="00B253FE">
            <w:pPr>
              <w:widowControl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323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Чурикова Л.В.</w:t>
            </w:r>
          </w:p>
          <w:p w:rsidR="008C05C0" w:rsidRDefault="008C05C0" w:rsidP="00B253FE">
            <w:pPr>
              <w:widowControl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Кузнєцова Н.Г.</w:t>
            </w:r>
          </w:p>
          <w:p w:rsidR="008C05C0" w:rsidRDefault="008C05C0" w:rsidP="00B253FE">
            <w:pPr>
              <w:widowControl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Богданов С.М.</w:t>
            </w:r>
          </w:p>
          <w:p w:rsidR="008C05C0" w:rsidRDefault="008C05C0" w:rsidP="00B253FE">
            <w:pPr>
              <w:widowControl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Романчук О.П.</w:t>
            </w:r>
          </w:p>
          <w:p w:rsidR="008C05C0" w:rsidRDefault="008C05C0" w:rsidP="00B253FE">
            <w:pPr>
              <w:widowControl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Ярмощук М.А.</w:t>
            </w:r>
          </w:p>
          <w:p w:rsidR="008C05C0" w:rsidRDefault="008C05C0" w:rsidP="00B253FE">
            <w:pPr>
              <w:widowControl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спільно з </w:t>
            </w:r>
          </w:p>
          <w:p w:rsidR="008C05C0" w:rsidRDefault="008C05C0" w:rsidP="00B253FE">
            <w:pPr>
              <w:widowControl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Комітетом</w:t>
            </w:r>
            <w:r w:rsidRPr="00FE7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C05C0" w:rsidRDefault="008C05C0" w:rsidP="00B253FE">
            <w:pPr>
              <w:widowControl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3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волонтерів при </w:t>
            </w:r>
          </w:p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378">
              <w:rPr>
                <w:rFonts w:ascii="Times New Roman" w:hAnsi="Times New Roman"/>
                <w:sz w:val="24"/>
                <w:szCs w:val="24"/>
                <w:lang w:val="uk-UA"/>
              </w:rPr>
              <w:t>Запорізькій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ОДА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Обласний етап Всеукраїнського заочного конкурсу робіт юних фотоаматорів «Моя країна – Україна»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092" w:type="dxa"/>
          </w:tcPr>
          <w:p w:rsidR="008C05C0" w:rsidRPr="006E027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027B">
              <w:rPr>
                <w:rFonts w:ascii="Times New Roman" w:hAnsi="Times New Roman"/>
                <w:sz w:val="24"/>
                <w:szCs w:val="24"/>
                <w:lang w:val="uk-UA"/>
              </w:rPr>
              <w:t>Ярмощук М.А.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Обласний етап Всеукраїнської виставки – конкурсу «Український сувенір»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027B">
              <w:rPr>
                <w:rFonts w:ascii="Times New Roman" w:hAnsi="Times New Roman"/>
                <w:sz w:val="24"/>
                <w:szCs w:val="24"/>
                <w:lang w:val="uk-UA"/>
              </w:rPr>
              <w:t>Ярмощук М.А.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Обласний конкурс авторської дитячої і юнацької поезії та прози «Я – за єдину Україну!»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січень-лютий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Кузнєцова Н.Г.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921C7C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Обласний етап Всеукраїнського гуманітарного конкурсу «Космічні фантазії»</w:t>
            </w:r>
          </w:p>
        </w:tc>
        <w:tc>
          <w:tcPr>
            <w:tcW w:w="1417" w:type="dxa"/>
          </w:tcPr>
          <w:p w:rsidR="008C05C0" w:rsidRPr="00921C7C" w:rsidRDefault="008C05C0" w:rsidP="00B253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січень-лютий</w:t>
            </w:r>
          </w:p>
        </w:tc>
        <w:tc>
          <w:tcPr>
            <w:tcW w:w="2092" w:type="dxa"/>
          </w:tcPr>
          <w:p w:rsidR="008C05C0" w:rsidRPr="00921C7C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>Богданов С.М.</w:t>
            </w:r>
          </w:p>
          <w:p w:rsidR="008C05C0" w:rsidRPr="00921C7C" w:rsidRDefault="008C05C0" w:rsidP="00B253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C05C0" w:rsidRPr="00692601" w:rsidTr="00B253FE">
        <w:tc>
          <w:tcPr>
            <w:tcW w:w="716" w:type="dxa"/>
          </w:tcPr>
          <w:p w:rsidR="008C05C0" w:rsidRPr="00692601" w:rsidRDefault="008C05C0" w:rsidP="008C05C0">
            <w:pPr>
              <w:pStyle w:val="a3"/>
              <w:numPr>
                <w:ilvl w:val="0"/>
                <w:numId w:val="35"/>
              </w:numPr>
              <w:rPr>
                <w:bCs/>
              </w:rPr>
            </w:pPr>
          </w:p>
        </w:tc>
        <w:tc>
          <w:tcPr>
            <w:tcW w:w="5238" w:type="dxa"/>
          </w:tcPr>
          <w:p w:rsidR="008C05C0" w:rsidRPr="00692601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601">
              <w:rPr>
                <w:rFonts w:ascii="Times New Roman" w:hAnsi="Times New Roman"/>
                <w:sz w:val="24"/>
                <w:szCs w:val="24"/>
                <w:lang w:val="uk-UA"/>
              </w:rPr>
              <w:t>Обласний конкурс дитячої та юнацької творчості «Збережемо Україну разом»</w:t>
            </w:r>
          </w:p>
        </w:tc>
        <w:tc>
          <w:tcPr>
            <w:tcW w:w="1417" w:type="dxa"/>
          </w:tcPr>
          <w:p w:rsidR="008C05C0" w:rsidRPr="00692601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601">
              <w:rPr>
                <w:rFonts w:ascii="Times New Roman" w:hAnsi="Times New Roman"/>
                <w:sz w:val="24"/>
                <w:szCs w:val="24"/>
                <w:lang w:val="uk-UA"/>
              </w:rPr>
              <w:t>січень-лютий</w:t>
            </w:r>
          </w:p>
        </w:tc>
        <w:tc>
          <w:tcPr>
            <w:tcW w:w="2092" w:type="dxa"/>
          </w:tcPr>
          <w:p w:rsidR="008C05C0" w:rsidRPr="00692601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2601">
              <w:rPr>
                <w:rFonts w:ascii="Times New Roman" w:hAnsi="Times New Roman"/>
                <w:sz w:val="24"/>
                <w:szCs w:val="24"/>
                <w:lang w:val="uk-UA"/>
              </w:rPr>
              <w:t>Кузнєцова Н.Г.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921C7C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Відкритий обласний заочний фестиваль учнівської молоді з комп'ютерної анімації і мультиплікації «В країні дитячих мрій»</w:t>
            </w:r>
          </w:p>
        </w:tc>
        <w:tc>
          <w:tcPr>
            <w:tcW w:w="1417" w:type="dxa"/>
          </w:tcPr>
          <w:p w:rsidR="008C05C0" w:rsidRPr="00921C7C" w:rsidRDefault="008C05C0" w:rsidP="00B253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січень-березень</w:t>
            </w:r>
          </w:p>
        </w:tc>
        <w:tc>
          <w:tcPr>
            <w:tcW w:w="2092" w:type="dxa"/>
          </w:tcPr>
          <w:p w:rsidR="008C05C0" w:rsidRPr="00921C7C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>Богданов С.М.</w:t>
            </w:r>
          </w:p>
          <w:p w:rsidR="008C05C0" w:rsidRPr="00921C7C" w:rsidRDefault="008C05C0" w:rsidP="00B253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Участь у Всеукраїнському відкритому театральному фестивалі дитячих та юнацьких колективів «Казки України» (м. Бердянськ)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січень-травень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Кузнєцова Н.Г.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Обласний етап Всеукраїнського конкурсу «Вишиванка дитячими руками»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січень-травень</w:t>
            </w:r>
          </w:p>
        </w:tc>
        <w:tc>
          <w:tcPr>
            <w:tcW w:w="2092" w:type="dxa"/>
          </w:tcPr>
          <w:p w:rsidR="008C05C0" w:rsidRPr="006E027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027B">
              <w:rPr>
                <w:rFonts w:ascii="Times New Roman" w:hAnsi="Times New Roman"/>
                <w:sz w:val="24"/>
                <w:szCs w:val="24"/>
                <w:lang w:val="uk-UA"/>
              </w:rPr>
              <w:t>Ярмощук М.А.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Обласний етап Всеукраїнського конкурсу з квітникарства і ландшафтного дизайну «Квітуча Україна»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січень-травень</w:t>
            </w:r>
          </w:p>
        </w:tc>
        <w:tc>
          <w:tcPr>
            <w:tcW w:w="2092" w:type="dxa"/>
          </w:tcPr>
          <w:p w:rsidR="008C05C0" w:rsidRPr="006E027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027B">
              <w:rPr>
                <w:rFonts w:ascii="Times New Roman" w:hAnsi="Times New Roman"/>
                <w:sz w:val="24"/>
                <w:szCs w:val="24"/>
                <w:lang w:val="uk-UA"/>
              </w:rPr>
              <w:t>Ярмощук М.А.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Обласний фестиваль-огляд дитячої творчості «Таланти твої, Запорізький краю!»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січень-грудень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Кузнєцова Н.Г.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Обласний конкурс пошукових робіт «Сила, мужність, честь». Проект «Усна історія АТО» (заочний конкурс)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до 15.01.</w:t>
            </w:r>
          </w:p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Романчук О.П.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Обласний етап Всеукраїнської краєзнавчої акції учнівської молоді «Українська революція: 100 років надії і боротьби» (заочний конкурс)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до 01.02.2019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Романчук О.П.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Турнір з настільної гри «100 років боротьби. Українська революція»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Романчук О.П.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Обласний конкурс «Гурток-лідер», напрямок «Гуртки військово-патріотичного напряму»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Романчук О.П.</w:t>
            </w:r>
          </w:p>
        </w:tc>
      </w:tr>
      <w:tr w:rsidR="008C05C0" w:rsidRPr="0050155B" w:rsidTr="00B253FE">
        <w:trPr>
          <w:trHeight w:val="535"/>
        </w:trPr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Обласний фестиваль-конкурс патріотичної пісні та поезії «Україна – це Ми»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лютий-березень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Кузнєцова Н.Г.</w:t>
            </w:r>
          </w:p>
        </w:tc>
      </w:tr>
      <w:tr w:rsidR="008C05C0" w:rsidRPr="0050155B" w:rsidTr="00B253FE">
        <w:trPr>
          <w:trHeight w:val="534"/>
        </w:trPr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Обласний конкурс образотворчого та фотомистецтва «Україна – європейська країна»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лютий-квітень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Кузнєцова Н.Г.</w:t>
            </w:r>
          </w:p>
        </w:tc>
      </w:tr>
      <w:tr w:rsidR="008C05C0" w:rsidRPr="0050155B" w:rsidTr="00B253FE">
        <w:trPr>
          <w:trHeight w:val="546"/>
        </w:trPr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921C7C" w:rsidRDefault="008C05C0" w:rsidP="00B253F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>Обласний конкурс хореографічного мистецтва «Запорізькі Викрутаси - 2019»</w:t>
            </w:r>
          </w:p>
        </w:tc>
        <w:tc>
          <w:tcPr>
            <w:tcW w:w="1417" w:type="dxa"/>
          </w:tcPr>
          <w:p w:rsidR="008C05C0" w:rsidRPr="00921C7C" w:rsidRDefault="008C05C0" w:rsidP="00B253F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>лютий-квітень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Кузнєцова Н.Г.</w:t>
            </w:r>
          </w:p>
        </w:tc>
      </w:tr>
      <w:tr w:rsidR="008C05C0" w:rsidRPr="0050155B" w:rsidTr="00B253FE">
        <w:trPr>
          <w:trHeight w:val="850"/>
        </w:trPr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921C7C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Обласний конкурс з початкового технічного моделювання «Сильні Збройні Сили – запорука миру»</w:t>
            </w:r>
          </w:p>
        </w:tc>
        <w:tc>
          <w:tcPr>
            <w:tcW w:w="1417" w:type="dxa"/>
          </w:tcPr>
          <w:p w:rsidR="008C05C0" w:rsidRPr="00921C7C" w:rsidRDefault="008C05C0" w:rsidP="00B253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березень</w:t>
            </w:r>
          </w:p>
        </w:tc>
        <w:tc>
          <w:tcPr>
            <w:tcW w:w="2092" w:type="dxa"/>
          </w:tcPr>
          <w:p w:rsidR="008C05C0" w:rsidRPr="00921C7C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>Богданов С.М.</w:t>
            </w:r>
          </w:p>
          <w:p w:rsidR="008C05C0" w:rsidRPr="00921C7C" w:rsidRDefault="008C05C0" w:rsidP="00B253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C05C0" w:rsidRPr="0050155B" w:rsidTr="00B253FE">
        <w:trPr>
          <w:trHeight w:val="850"/>
        </w:trPr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921C7C" w:rsidRDefault="008C05C0" w:rsidP="00B253F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>Обласний конкурс-виставка декоративно-ужиткового та образотворчого мистецтва         «Знай і люби свій край»</w:t>
            </w:r>
          </w:p>
        </w:tc>
        <w:tc>
          <w:tcPr>
            <w:tcW w:w="1417" w:type="dxa"/>
          </w:tcPr>
          <w:p w:rsidR="008C05C0" w:rsidRPr="00921C7C" w:rsidRDefault="008C05C0" w:rsidP="00B253F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>березень-квітень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Кузнєцова Н.Г.</w:t>
            </w:r>
          </w:p>
        </w:tc>
      </w:tr>
      <w:tr w:rsidR="008C05C0" w:rsidRPr="0050155B" w:rsidTr="00B253FE">
        <w:trPr>
          <w:trHeight w:val="526"/>
        </w:trPr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921C7C" w:rsidRDefault="008C05C0" w:rsidP="00B253F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>Обласний фестиваль писанок «Писанковий рай»</w:t>
            </w:r>
          </w:p>
        </w:tc>
        <w:tc>
          <w:tcPr>
            <w:tcW w:w="1417" w:type="dxa"/>
          </w:tcPr>
          <w:p w:rsidR="008C05C0" w:rsidRPr="00921C7C" w:rsidRDefault="008C05C0" w:rsidP="00B253F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>березень-квітень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Кузнєцова Н.Г.</w:t>
            </w:r>
          </w:p>
        </w:tc>
      </w:tr>
      <w:tr w:rsidR="008C05C0" w:rsidRPr="0050155B" w:rsidTr="00B253FE">
        <w:trPr>
          <w:trHeight w:val="850"/>
        </w:trPr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921C7C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Обласний етап Всеукраїнської виставки з науково-технічної творчості учнівської молоді «Наш пошук і творчість – тобі, Україно!» </w:t>
            </w:r>
          </w:p>
        </w:tc>
        <w:tc>
          <w:tcPr>
            <w:tcW w:w="1417" w:type="dxa"/>
          </w:tcPr>
          <w:p w:rsidR="008C05C0" w:rsidRPr="00921C7C" w:rsidRDefault="008C05C0" w:rsidP="00B253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березень-квітень</w:t>
            </w:r>
          </w:p>
        </w:tc>
        <w:tc>
          <w:tcPr>
            <w:tcW w:w="2092" w:type="dxa"/>
          </w:tcPr>
          <w:p w:rsidR="008C05C0" w:rsidRPr="00921C7C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>Богданов С.М.</w:t>
            </w:r>
          </w:p>
          <w:p w:rsidR="008C05C0" w:rsidRPr="00921C7C" w:rsidRDefault="008C05C0" w:rsidP="00B253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C05C0" w:rsidRPr="0050155B" w:rsidTr="00B253FE">
        <w:trPr>
          <w:trHeight w:val="532"/>
        </w:trPr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921C7C" w:rsidRDefault="008C05C0" w:rsidP="00B253F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>Обласний конкурс дитячого малюнка  «Шляхами мужності славетних козаків»</w:t>
            </w:r>
          </w:p>
        </w:tc>
        <w:tc>
          <w:tcPr>
            <w:tcW w:w="1417" w:type="dxa"/>
          </w:tcPr>
          <w:p w:rsidR="008C05C0" w:rsidRPr="00921C7C" w:rsidRDefault="008C05C0" w:rsidP="00B253F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>березень-червень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Кузнєцова Н.Г.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Обласний екологічний форум «Зелене мереживо Запорізького краю»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092" w:type="dxa"/>
          </w:tcPr>
          <w:p w:rsidR="008C05C0" w:rsidRPr="00AF357A" w:rsidRDefault="008C05C0" w:rsidP="00B253FE">
            <w:pPr>
              <w:spacing w:after="0" w:line="240" w:lineRule="auto"/>
              <w:rPr>
                <w:rFonts w:ascii="Times New Roman" w:hAnsi="Times New Roman"/>
                <w:color w:val="C0504D"/>
                <w:sz w:val="24"/>
                <w:szCs w:val="24"/>
                <w:lang w:val="uk-UA"/>
              </w:rPr>
            </w:pPr>
            <w:r w:rsidRPr="006E027B">
              <w:rPr>
                <w:rFonts w:ascii="Times New Roman" w:hAnsi="Times New Roman"/>
                <w:sz w:val="24"/>
                <w:szCs w:val="24"/>
                <w:lang w:val="uk-UA"/>
              </w:rPr>
              <w:t>Ярмощук М.А.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Всеукраїнського фізкультурно-патріотичного фестивалю школярів «Козацький Гарт»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092" w:type="dxa"/>
          </w:tcPr>
          <w:p w:rsidR="00B61C5D" w:rsidRDefault="00B61C5D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Казачук А.В.</w:t>
            </w:r>
          </w:p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Аксьонова О.П.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Обласний етап Всеукраїнського екологічного конкурсу «Вчимося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заповідувати»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квітень-жовтень</w:t>
            </w:r>
          </w:p>
        </w:tc>
        <w:tc>
          <w:tcPr>
            <w:tcW w:w="2092" w:type="dxa"/>
          </w:tcPr>
          <w:p w:rsidR="008C05C0" w:rsidRPr="00AF357A" w:rsidRDefault="008C05C0" w:rsidP="00B253FE">
            <w:pPr>
              <w:spacing w:after="0" w:line="240" w:lineRule="auto"/>
              <w:rPr>
                <w:rFonts w:ascii="Times New Roman" w:hAnsi="Times New Roman"/>
                <w:color w:val="C0504D"/>
                <w:sz w:val="24"/>
                <w:szCs w:val="24"/>
                <w:lang w:val="uk-UA"/>
              </w:rPr>
            </w:pPr>
            <w:r w:rsidRPr="006E027B">
              <w:rPr>
                <w:rFonts w:ascii="Times New Roman" w:hAnsi="Times New Roman"/>
                <w:sz w:val="24"/>
                <w:szCs w:val="24"/>
                <w:lang w:val="uk-UA"/>
              </w:rPr>
              <w:t>Ярмощук М.А.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Обласна конференція учнівської молоді «Українська революція: 100 років надії і боротьби» (присвячена подіям Української революції, Євромайдану та АТО)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10-11.04.2019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Романчук О.П.</w:t>
            </w:r>
          </w:p>
        </w:tc>
      </w:tr>
      <w:tr w:rsidR="008C05C0" w:rsidRPr="0050155B" w:rsidTr="00B253FE">
        <w:trPr>
          <w:trHeight w:val="1655"/>
        </w:trPr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Обласний етнолого-історичний зліт-форум учнівської молоді «Дослідники минулого»,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присвячений100-річчю з дня проголошення Акту возз’єднання Української Народної Республіки та Західноукраїнської Народної Республіки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15-17.04.</w:t>
            </w:r>
          </w:p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Романчук О.П.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921C7C" w:rsidRDefault="008C05C0" w:rsidP="00B253FE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>Обласний етап Всеукраїнського заочного конкурсу звітів про роботу роїв Всеукраїнської дитячо-юнацької військово-патріотичної гри «Сокіл» («Джура»)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25.04.2019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Романчук О.П.</w:t>
            </w:r>
          </w:p>
        </w:tc>
      </w:tr>
      <w:tr w:rsidR="008C05C0" w:rsidRPr="0050155B" w:rsidTr="00B253FE">
        <w:trPr>
          <w:trHeight w:val="493"/>
        </w:trPr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921C7C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Обласний етап Всеукраїнського фотоконкурсу</w:t>
            </w:r>
          </w:p>
          <w:p w:rsidR="008C05C0" w:rsidRPr="00921C7C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«Україна в моєму серці» (заочний)</w:t>
            </w:r>
          </w:p>
        </w:tc>
        <w:tc>
          <w:tcPr>
            <w:tcW w:w="1417" w:type="dxa"/>
          </w:tcPr>
          <w:p w:rsidR="008C05C0" w:rsidRPr="00921C7C" w:rsidRDefault="008C05C0" w:rsidP="00B253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травень-червень</w:t>
            </w:r>
          </w:p>
        </w:tc>
        <w:tc>
          <w:tcPr>
            <w:tcW w:w="2092" w:type="dxa"/>
          </w:tcPr>
          <w:p w:rsidR="008C05C0" w:rsidRPr="00921C7C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>Богданов С.М.</w:t>
            </w:r>
          </w:p>
          <w:p w:rsidR="008C05C0" w:rsidRPr="00921C7C" w:rsidRDefault="008C05C0" w:rsidP="00B253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Обласний природничо-краєзнавчий зліт-форум учнівської молоді «Знай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Люби. Б</w:t>
            </w: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ережи»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16-18.05</w:t>
            </w:r>
          </w:p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Романчук О.П.</w:t>
            </w:r>
          </w:p>
        </w:tc>
      </w:tr>
      <w:tr w:rsidR="008C05C0" w:rsidRPr="0050155B" w:rsidTr="00B253FE">
        <w:trPr>
          <w:trHeight w:val="818"/>
        </w:trPr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Обласний етап Всеукраїнської дитячо-юнацької військово-спортивної патріотичної гри «Сокіл» («Джура»)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Романчук О.П.</w:t>
            </w:r>
          </w:p>
        </w:tc>
      </w:tr>
      <w:tr w:rsidR="008C05C0" w:rsidRPr="0050155B" w:rsidTr="00B253FE">
        <w:trPr>
          <w:trHeight w:val="296"/>
        </w:trPr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Етнографічна експедиція Запорізьким краєм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Романчук О.П.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921C7C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Обласний етап Всеукраїнського конкурсу з авіамоделювання «Срібні крила Батьківщини»</w:t>
            </w:r>
          </w:p>
          <w:p w:rsidR="008C05C0" w:rsidRPr="00921C7C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(метальні планери HGL)</w:t>
            </w:r>
          </w:p>
        </w:tc>
        <w:tc>
          <w:tcPr>
            <w:tcW w:w="1417" w:type="dxa"/>
          </w:tcPr>
          <w:p w:rsidR="008C05C0" w:rsidRPr="00921C7C" w:rsidRDefault="008C05C0" w:rsidP="00B253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червень</w:t>
            </w:r>
          </w:p>
        </w:tc>
        <w:tc>
          <w:tcPr>
            <w:tcW w:w="2092" w:type="dxa"/>
          </w:tcPr>
          <w:p w:rsidR="008C05C0" w:rsidRPr="00921C7C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>Богданов С.М.</w:t>
            </w:r>
          </w:p>
          <w:p w:rsidR="008C05C0" w:rsidRPr="00921C7C" w:rsidRDefault="008C05C0" w:rsidP="00B253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921C7C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Обласний фестиваль повітряних зміїв, присвячений Дню захисту дитини «Мирне небо Запоріжжя»</w:t>
            </w:r>
          </w:p>
        </w:tc>
        <w:tc>
          <w:tcPr>
            <w:tcW w:w="1417" w:type="dxa"/>
          </w:tcPr>
          <w:p w:rsidR="008C05C0" w:rsidRPr="00921C7C" w:rsidRDefault="008C05C0" w:rsidP="00B253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червень</w:t>
            </w:r>
          </w:p>
        </w:tc>
        <w:tc>
          <w:tcPr>
            <w:tcW w:w="2092" w:type="dxa"/>
          </w:tcPr>
          <w:p w:rsidR="008C05C0" w:rsidRPr="00921C7C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>Богданов С.М.</w:t>
            </w:r>
          </w:p>
          <w:p w:rsidR="008C05C0" w:rsidRPr="00921C7C" w:rsidRDefault="008C05C0" w:rsidP="00B253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921C7C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Обласний конкурс з робототехніки «Роботи на службі Збройних Сил України»</w:t>
            </w:r>
          </w:p>
        </w:tc>
        <w:tc>
          <w:tcPr>
            <w:tcW w:w="1417" w:type="dxa"/>
          </w:tcPr>
          <w:p w:rsidR="008C05C0" w:rsidRPr="00921C7C" w:rsidRDefault="008C05C0" w:rsidP="00B253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червень</w:t>
            </w:r>
          </w:p>
        </w:tc>
        <w:tc>
          <w:tcPr>
            <w:tcW w:w="2092" w:type="dxa"/>
          </w:tcPr>
          <w:p w:rsidR="008C05C0" w:rsidRPr="00921C7C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>Богданов С.М.</w:t>
            </w:r>
          </w:p>
          <w:p w:rsidR="008C05C0" w:rsidRPr="00921C7C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921C7C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Відкритий обласний турнір з ракетомоделювання «Заради миру та прогресу»</w:t>
            </w:r>
          </w:p>
        </w:tc>
        <w:tc>
          <w:tcPr>
            <w:tcW w:w="1417" w:type="dxa"/>
          </w:tcPr>
          <w:p w:rsidR="008C05C0" w:rsidRPr="00921C7C" w:rsidRDefault="008C05C0" w:rsidP="00B253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червень</w:t>
            </w:r>
          </w:p>
        </w:tc>
        <w:tc>
          <w:tcPr>
            <w:tcW w:w="2092" w:type="dxa"/>
          </w:tcPr>
          <w:p w:rsidR="008C05C0" w:rsidRPr="00921C7C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>Богданов С.М.</w:t>
            </w:r>
          </w:p>
          <w:p w:rsidR="008C05C0" w:rsidRPr="00921C7C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Участь у Всеукраїнському фестивалі патріотичних дій «Ми – Українці»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червень-серпень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027B">
              <w:rPr>
                <w:rFonts w:ascii="Times New Roman" w:hAnsi="Times New Roman"/>
                <w:sz w:val="24"/>
                <w:szCs w:val="24"/>
                <w:lang w:val="uk-UA"/>
              </w:rPr>
              <w:t>Ярмощук М.А.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Обласний польовий скаутський практикум  «Гілея – 2019»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вересень 2019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Романчук О.П.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contextualSpacing w:val="0"/>
            </w:pPr>
          </w:p>
        </w:tc>
        <w:tc>
          <w:tcPr>
            <w:tcW w:w="5238" w:type="dxa"/>
          </w:tcPr>
          <w:p w:rsidR="008C05C0" w:rsidRPr="00921C7C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(обласний) етап Всеукраїнської науково-технічної виставки-конкурсу молодіжних інноваційних проектів «Ми – майбутнє України»</w:t>
            </w:r>
          </w:p>
        </w:tc>
        <w:tc>
          <w:tcPr>
            <w:tcW w:w="1417" w:type="dxa"/>
          </w:tcPr>
          <w:p w:rsidR="008C05C0" w:rsidRPr="00921C7C" w:rsidRDefault="008C05C0" w:rsidP="00B253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вересень-жовтень</w:t>
            </w:r>
          </w:p>
        </w:tc>
        <w:tc>
          <w:tcPr>
            <w:tcW w:w="2092" w:type="dxa"/>
          </w:tcPr>
          <w:p w:rsidR="008C05C0" w:rsidRPr="00921C7C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>Богданов С.М.</w:t>
            </w:r>
          </w:p>
          <w:p w:rsidR="008C05C0" w:rsidRPr="00921C7C" w:rsidRDefault="008C05C0" w:rsidP="00B253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contextualSpacing w:val="0"/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Обласний етап Всеукраїн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ської дитячо-юнацької еколого-</w:t>
            </w: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патріотичної гри «Паросток»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вересень-листопад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027B">
              <w:rPr>
                <w:rFonts w:ascii="Times New Roman" w:hAnsi="Times New Roman"/>
                <w:sz w:val="24"/>
                <w:szCs w:val="24"/>
                <w:lang w:val="uk-UA"/>
              </w:rPr>
              <w:t>Ярмощук М.А.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contextualSpacing w:val="0"/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Обласна польова школа «Джури козацькі»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Романчук О.П.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Обласний зліт юних натуралістів «Обереги моєї Батьківщини»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092" w:type="dxa"/>
          </w:tcPr>
          <w:p w:rsidR="008C05C0" w:rsidRPr="00AF357A" w:rsidRDefault="008C05C0" w:rsidP="00B253FE">
            <w:pPr>
              <w:spacing w:after="0" w:line="240" w:lineRule="auto"/>
              <w:rPr>
                <w:rFonts w:ascii="Times New Roman" w:hAnsi="Times New Roman"/>
                <w:color w:val="C0504D"/>
                <w:sz w:val="24"/>
                <w:szCs w:val="24"/>
                <w:lang w:val="uk-UA"/>
              </w:rPr>
            </w:pPr>
            <w:r w:rsidRPr="006E027B">
              <w:rPr>
                <w:rFonts w:ascii="Times New Roman" w:hAnsi="Times New Roman"/>
                <w:sz w:val="24"/>
                <w:szCs w:val="24"/>
                <w:lang w:val="uk-UA"/>
              </w:rPr>
              <w:t>Ярмощук М.А.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Участь у Всеукраїнському фестивалі «Україна – сад»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092" w:type="dxa"/>
          </w:tcPr>
          <w:p w:rsidR="008C05C0" w:rsidRPr="00AF357A" w:rsidRDefault="008C05C0" w:rsidP="00B253FE">
            <w:pPr>
              <w:spacing w:after="0" w:line="240" w:lineRule="auto"/>
              <w:rPr>
                <w:rFonts w:ascii="Times New Roman" w:hAnsi="Times New Roman"/>
                <w:color w:val="C0504D"/>
                <w:sz w:val="24"/>
                <w:szCs w:val="24"/>
                <w:lang w:val="uk-UA"/>
              </w:rPr>
            </w:pPr>
            <w:r w:rsidRPr="006E027B">
              <w:rPr>
                <w:rFonts w:ascii="Times New Roman" w:hAnsi="Times New Roman"/>
                <w:sz w:val="24"/>
                <w:szCs w:val="24"/>
                <w:lang w:val="uk-UA"/>
              </w:rPr>
              <w:t>Ярмощук М.А.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contextualSpacing w:val="0"/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Фотоконкурс учнівської молоді «Шляхами сторічних подій», присвячений 100-річчю Української революції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до 01.10.</w:t>
            </w:r>
          </w:p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Романчук О.П.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Обласний тур  Всеукраїнського конкурсу на кращу  туристсько-краєзнавчу експедицію учнівської  молоді  з активним способом пересування   «Мій рідний край»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до 15.10.</w:t>
            </w:r>
          </w:p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Романчук О.П.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Обласний тур Всеукраїнської експедиції «Моя Батьківщина – Україна»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до 01.11.</w:t>
            </w:r>
          </w:p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Романчук О.П.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contextualSpacing w:val="0"/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Обласна краєзнавча конференція учнівської молоді  «Краєзнавчі нариси Запорізької землі»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21-22.11.</w:t>
            </w:r>
          </w:p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Романчук О.П.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contextualSpacing w:val="0"/>
            </w:pPr>
          </w:p>
        </w:tc>
        <w:tc>
          <w:tcPr>
            <w:tcW w:w="5238" w:type="dxa"/>
          </w:tcPr>
          <w:p w:rsidR="008C05C0" w:rsidRPr="00921C7C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Обласний етап Всеукраїнського конкурсу-виставки з історико-технічного стендового моделювання (заочний) – «Щит Батьківщини»</w:t>
            </w:r>
          </w:p>
        </w:tc>
        <w:tc>
          <w:tcPr>
            <w:tcW w:w="1417" w:type="dxa"/>
          </w:tcPr>
          <w:p w:rsidR="008C05C0" w:rsidRPr="00921C7C" w:rsidRDefault="008C05C0" w:rsidP="00B253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грудень</w:t>
            </w:r>
          </w:p>
          <w:p w:rsidR="008C05C0" w:rsidRPr="00921C7C" w:rsidRDefault="008C05C0" w:rsidP="00B253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92" w:type="dxa"/>
          </w:tcPr>
          <w:p w:rsidR="008C05C0" w:rsidRPr="00921C7C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>Богданов С.М.</w:t>
            </w:r>
          </w:p>
          <w:p w:rsidR="008C05C0" w:rsidRPr="00921C7C" w:rsidRDefault="008C05C0" w:rsidP="00B253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contextualSpacing w:val="0"/>
            </w:pPr>
          </w:p>
        </w:tc>
        <w:tc>
          <w:tcPr>
            <w:tcW w:w="5238" w:type="dxa"/>
          </w:tcPr>
          <w:p w:rsidR="008C05C0" w:rsidRPr="00921C7C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Відкритий регіональний конкурс з радіозв’язку на коротких хвилях (заочний) – «Україна на зв’язку»</w:t>
            </w:r>
          </w:p>
        </w:tc>
        <w:tc>
          <w:tcPr>
            <w:tcW w:w="1417" w:type="dxa"/>
          </w:tcPr>
          <w:p w:rsidR="008C05C0" w:rsidRPr="00921C7C" w:rsidRDefault="008C05C0" w:rsidP="00B253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грудень</w:t>
            </w:r>
          </w:p>
          <w:p w:rsidR="008C05C0" w:rsidRPr="00921C7C" w:rsidRDefault="008C05C0" w:rsidP="00B253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92" w:type="dxa"/>
          </w:tcPr>
          <w:p w:rsidR="008C05C0" w:rsidRPr="00921C7C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>Богданов С.М.</w:t>
            </w:r>
          </w:p>
          <w:p w:rsidR="008C05C0" w:rsidRPr="00921C7C" w:rsidRDefault="008C05C0" w:rsidP="00B253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contextualSpacing w:val="0"/>
            </w:pPr>
          </w:p>
        </w:tc>
        <w:tc>
          <w:tcPr>
            <w:tcW w:w="5238" w:type="dxa"/>
          </w:tcPr>
          <w:p w:rsidR="008C05C0" w:rsidRPr="00921C7C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Обласний етап Всеукраїнського конкурсу з авіамоделювання (кімнатні моделі) «Легкі крила – міцна броня Держави»</w:t>
            </w:r>
          </w:p>
        </w:tc>
        <w:tc>
          <w:tcPr>
            <w:tcW w:w="1417" w:type="dxa"/>
          </w:tcPr>
          <w:p w:rsidR="008C05C0" w:rsidRPr="00921C7C" w:rsidRDefault="008C05C0" w:rsidP="00B253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грудень</w:t>
            </w:r>
          </w:p>
          <w:p w:rsidR="008C05C0" w:rsidRPr="00921C7C" w:rsidRDefault="008C05C0" w:rsidP="00B253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8C05C0" w:rsidRPr="00921C7C" w:rsidRDefault="008C05C0" w:rsidP="00B253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092" w:type="dxa"/>
          </w:tcPr>
          <w:p w:rsidR="008C05C0" w:rsidRPr="00921C7C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>Богданов С.М.</w:t>
            </w:r>
          </w:p>
          <w:p w:rsidR="008C05C0" w:rsidRPr="00921C7C" w:rsidRDefault="008C05C0" w:rsidP="00B253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contextualSpacing w:val="0"/>
            </w:pPr>
          </w:p>
        </w:tc>
        <w:tc>
          <w:tcPr>
            <w:tcW w:w="5238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Обласний турнір юних робототехніків «Роботландія»</w:t>
            </w:r>
          </w:p>
          <w:p w:rsidR="00B61C5D" w:rsidRPr="00921C7C" w:rsidRDefault="00B61C5D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</w:tcPr>
          <w:p w:rsidR="008C05C0" w:rsidRPr="00921C7C" w:rsidRDefault="008C05C0" w:rsidP="00B253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грудень</w:t>
            </w:r>
          </w:p>
        </w:tc>
        <w:tc>
          <w:tcPr>
            <w:tcW w:w="2092" w:type="dxa"/>
          </w:tcPr>
          <w:p w:rsidR="008C05C0" w:rsidRPr="00921C7C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>Богданов С.М.</w:t>
            </w:r>
          </w:p>
          <w:p w:rsidR="008C05C0" w:rsidRPr="00921C7C" w:rsidRDefault="008C05C0" w:rsidP="00B253F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contextualSpacing w:val="0"/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фізкультурно-розважального турніру «Козацькі розваги»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092" w:type="dxa"/>
          </w:tcPr>
          <w:p w:rsidR="00B61C5D" w:rsidRDefault="00B61C5D" w:rsidP="00B6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Казачук А.В.</w:t>
            </w:r>
          </w:p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Аксьонова О.П.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contextualSpacing w:val="0"/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Обласний конкурс пошукових робіт учнівської молоді «Спадщина Запорізького краю» (заочний конкурс)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до 01.12.</w:t>
            </w:r>
          </w:p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Романчук О.П.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contextualSpacing w:val="0"/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Обласний конкурс пошукових робіт учнівської молоді «Усна історія Майдану» (заочний конкурс)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до 01.12.</w:t>
            </w:r>
          </w:p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Романчук О.П.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Обласний тур Всеукраїнського конкурсу екскурсоводів навчальних закладів «Край, в якому я живу»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до 31.12.19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Романчук О.П.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5238" w:type="dxa"/>
          </w:tcPr>
          <w:p w:rsidR="008C05C0" w:rsidRPr="0050155B" w:rsidRDefault="008C05C0" w:rsidP="0013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Обласна туристсько-краєзнавча експедиція учнівської молоді «Мандруємо Запорізьким краєм» 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Романчук О.П.</w:t>
            </w:r>
          </w:p>
        </w:tc>
      </w:tr>
      <w:tr w:rsidR="008C05C0" w:rsidRPr="00BD385D" w:rsidTr="00B253FE">
        <w:tc>
          <w:tcPr>
            <w:tcW w:w="716" w:type="dxa"/>
          </w:tcPr>
          <w:p w:rsidR="008C05C0" w:rsidRPr="00BD385D" w:rsidRDefault="008C05C0" w:rsidP="008C05C0">
            <w:pPr>
              <w:pStyle w:val="a3"/>
              <w:numPr>
                <w:ilvl w:val="0"/>
                <w:numId w:val="35"/>
              </w:numPr>
              <w:rPr>
                <w:bCs/>
              </w:rPr>
            </w:pPr>
          </w:p>
        </w:tc>
        <w:tc>
          <w:tcPr>
            <w:tcW w:w="5238" w:type="dxa"/>
          </w:tcPr>
          <w:p w:rsidR="008C05C0" w:rsidRPr="00BD385D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Участь учнівської молоді у Всеукраїнському</w:t>
            </w:r>
            <w:r w:rsidRPr="00BD3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освітньому проекті «Відкривай Україну»</w:t>
            </w:r>
          </w:p>
        </w:tc>
        <w:tc>
          <w:tcPr>
            <w:tcW w:w="1417" w:type="dxa"/>
          </w:tcPr>
          <w:p w:rsidR="008C05C0" w:rsidRPr="00BD385D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85D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92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Казачук А.В.</w:t>
            </w:r>
          </w:p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19B6">
              <w:rPr>
                <w:rFonts w:ascii="Times New Roman" w:hAnsi="Times New Roman"/>
                <w:sz w:val="23"/>
                <w:szCs w:val="23"/>
                <w:lang w:val="uk-UA"/>
              </w:rPr>
              <w:t>Мальований М.М.</w:t>
            </w:r>
          </w:p>
          <w:p w:rsidR="008C05C0" w:rsidRPr="00BD385D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C05C0" w:rsidRPr="0050155B" w:rsidTr="00B253FE">
        <w:trPr>
          <w:trHeight w:val="462"/>
        </w:trPr>
        <w:tc>
          <w:tcPr>
            <w:tcW w:w="9463" w:type="dxa"/>
            <w:gridSpan w:val="4"/>
            <w:vAlign w:val="center"/>
          </w:tcPr>
          <w:p w:rsidR="00B61C5D" w:rsidRDefault="00B61C5D" w:rsidP="00B25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8C05C0" w:rsidRDefault="008C05C0" w:rsidP="00B25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419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Заходи з підвищення кваліфікації педагогічних працівників</w:t>
            </w:r>
          </w:p>
          <w:p w:rsidR="00B61C5D" w:rsidRPr="004419B6" w:rsidRDefault="00B61C5D" w:rsidP="00B25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rPr>
                <w:bCs/>
              </w:r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Обласний етап Всеукраїнського конкурсу педагогічної майстерності «Джерело творчості» (керівники гуртків військово-патріотичного напряму)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січень-лютий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Романчук О.П.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rPr>
                <w:bCs/>
              </w:r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Тематичні виїзні семінари у райони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ОТГ </w:t>
            </w: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області «Національно-патріотичне виховання засобами туризму і краєзнавства»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січень-березень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Романчук О.П.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rPr>
                <w:bCs/>
              </w:r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Обласний семінар для керівників гуртків військово-патріотичного напрямку позашкільної освіти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Романчук О.П.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rPr>
                <w:bCs/>
              </w:r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Семінар-нарада відповідальних за проведення І етапу Гри «Сокіл» («Джура»)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березень 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Романчук О.П.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rPr>
                <w:bCs/>
              </w:r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>семінар</w:t>
            </w: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ів для педагогічних працівників</w:t>
            </w: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«Освіта для демократичного громадянства: сучасний стан та перспективи</w:t>
            </w: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квітень-жовтень</w:t>
            </w:r>
          </w:p>
        </w:tc>
        <w:tc>
          <w:tcPr>
            <w:tcW w:w="2092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Казачук А.В.</w:t>
            </w:r>
          </w:p>
          <w:p w:rsidR="008C05C0" w:rsidRPr="004419B6" w:rsidRDefault="008C05C0" w:rsidP="00B253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419B6">
              <w:rPr>
                <w:rFonts w:ascii="Times New Roman" w:hAnsi="Times New Roman"/>
                <w:sz w:val="23"/>
                <w:szCs w:val="23"/>
                <w:lang w:val="uk-UA"/>
              </w:rPr>
              <w:t>Мальований М.М.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rPr>
                <w:bCs/>
              </w:r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Обласний семінар керівників шкільних музеїв, керівників гуртків «Музеєзнавство» та «Екскурсійна справа»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03.04.2019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Романчук О.П.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rPr>
                <w:bCs/>
              </w:r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Семінар для керівників роїв та ройових – переможців І етап</w:t>
            </w:r>
            <w:r w:rsidR="0013320A">
              <w:rPr>
                <w:rFonts w:ascii="Times New Roman" w:hAnsi="Times New Roman"/>
                <w:sz w:val="24"/>
                <w:szCs w:val="24"/>
                <w:lang w:val="uk-UA"/>
              </w:rPr>
              <w:t>у Г</w:t>
            </w: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ри «Сокіл» («Джура») в рамках підготовки до обласного етапу Гри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Романчук О.П.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rPr>
                <w:bCs/>
              </w:rPr>
            </w:pPr>
          </w:p>
        </w:tc>
        <w:tc>
          <w:tcPr>
            <w:tcW w:w="5238" w:type="dxa"/>
          </w:tcPr>
          <w:p w:rsidR="008C05C0" w:rsidRDefault="0013320A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</w:t>
            </w:r>
            <w:r w:rsidR="008C05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проведення І-ІІ етапу Всеукраїнського конкурсу «Моральний вчинок»</w:t>
            </w:r>
          </w:p>
        </w:tc>
        <w:tc>
          <w:tcPr>
            <w:tcW w:w="1417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півріччя</w:t>
            </w:r>
          </w:p>
        </w:tc>
        <w:tc>
          <w:tcPr>
            <w:tcW w:w="2092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Казачук А.В., Варецька О.В.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rPr>
                <w:bCs/>
              </w:rPr>
            </w:pPr>
          </w:p>
        </w:tc>
        <w:tc>
          <w:tcPr>
            <w:tcW w:w="5238" w:type="dxa"/>
          </w:tcPr>
          <w:p w:rsidR="008C05C0" w:rsidRDefault="008C05C0" w:rsidP="0013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Міжнародн</w:t>
            </w:r>
            <w:r w:rsidR="0013320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науково-практичн</w:t>
            </w:r>
            <w:r w:rsidR="0013320A">
              <w:rPr>
                <w:rFonts w:ascii="Times New Roman" w:hAnsi="Times New Roman"/>
                <w:sz w:val="24"/>
                <w:szCs w:val="24"/>
                <w:lang w:val="uk-UA"/>
              </w:rPr>
              <w:t>а конференція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«Неперервна освіта нового сторіччя: досягнення та перспективи», тематичн</w:t>
            </w:r>
            <w:r w:rsidR="0013320A">
              <w:rPr>
                <w:rFonts w:ascii="Times New Roman" w:hAnsi="Times New Roman"/>
                <w:sz w:val="24"/>
                <w:szCs w:val="24"/>
                <w:lang w:val="uk-UA"/>
              </w:rPr>
              <w:t>ий напрям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конференції «Національно-патріотичне виховання дітей і молоді в полікультурному середовищі: науково-практичний аспект»</w:t>
            </w:r>
          </w:p>
        </w:tc>
        <w:tc>
          <w:tcPr>
            <w:tcW w:w="1417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півріччя</w:t>
            </w:r>
          </w:p>
        </w:tc>
        <w:tc>
          <w:tcPr>
            <w:tcW w:w="2092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Казачук А.В., Варецька О.В.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rPr>
                <w:bCs/>
              </w:r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обласних МО гуманітарного, природничого та військово-патріотичного </w:t>
            </w:r>
            <w:r w:rsidR="0013320A">
              <w:rPr>
                <w:rFonts w:ascii="Times New Roman" w:hAnsi="Times New Roman"/>
                <w:sz w:val="24"/>
                <w:szCs w:val="24"/>
                <w:lang w:val="uk-UA"/>
              </w:rPr>
              <w:t>напрямку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Романчук О.П.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rPr>
                <w:bCs/>
              </w:rPr>
            </w:pPr>
          </w:p>
        </w:tc>
        <w:tc>
          <w:tcPr>
            <w:tcW w:w="5238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Науково-практичний семінар «Організація національно – патріотичного виховання учнів закладів професійно-технічної освіти» для методистів та вихователів гуртожитків ЗПТО</w:t>
            </w:r>
          </w:p>
        </w:tc>
        <w:tc>
          <w:tcPr>
            <w:tcW w:w="1417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півріччя</w:t>
            </w:r>
          </w:p>
        </w:tc>
        <w:tc>
          <w:tcPr>
            <w:tcW w:w="2092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Казачук А.В.</w:t>
            </w:r>
          </w:p>
          <w:p w:rsidR="008C05C0" w:rsidRPr="004419B6" w:rsidRDefault="008C05C0" w:rsidP="00B253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419B6">
              <w:rPr>
                <w:rFonts w:ascii="Times New Roman" w:hAnsi="Times New Roman"/>
                <w:sz w:val="23"/>
                <w:szCs w:val="23"/>
                <w:lang w:val="uk-UA"/>
              </w:rPr>
              <w:t>Мальований М.М.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rPr>
                <w:bCs/>
              </w:r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Регіональні виїзні семінари педагогів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КЗ «Центр туризму» ЗОР щодо обміну досвідом з питань національно-патріотичного виховання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92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Романчук О.П.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rPr>
                <w:bCs/>
              </w:r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>дослідно-експериментальної роботи за темою</w:t>
            </w: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>«Система підготовки фахівців соціальної сфери до національно-патріотичного виховання дітей та молоді на засадах соціального партнерства» на базі закладів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</w:t>
            </w: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Запорізької області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92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Казачук А.В.</w:t>
            </w:r>
          </w:p>
          <w:p w:rsidR="008C05C0" w:rsidRPr="004419B6" w:rsidRDefault="008C05C0" w:rsidP="00B253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419B6">
              <w:rPr>
                <w:rFonts w:ascii="Times New Roman" w:hAnsi="Times New Roman"/>
                <w:sz w:val="23"/>
                <w:szCs w:val="23"/>
                <w:lang w:val="uk-UA"/>
              </w:rPr>
              <w:t>Мальований М.М.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rPr>
                <w:bCs/>
              </w:r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>тренінг</w:t>
            </w: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педагогічних працівників </w:t>
            </w: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>з національно-патріотичного виховання за програмою «З Україною в серці!»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92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Казачук А.В.</w:t>
            </w:r>
          </w:p>
          <w:p w:rsidR="008C05C0" w:rsidRPr="004419B6" w:rsidRDefault="008C05C0" w:rsidP="00B253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419B6">
              <w:rPr>
                <w:rFonts w:ascii="Times New Roman" w:hAnsi="Times New Roman"/>
                <w:sz w:val="23"/>
                <w:szCs w:val="23"/>
                <w:lang w:val="uk-UA"/>
              </w:rPr>
              <w:t>Мальований М.М.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rPr>
                <w:bCs/>
              </w:r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>тренінг</w:t>
            </w: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для педагогічних працівників «Координація волонтерського руху в закладах освіти»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92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Казачук А.В.</w:t>
            </w:r>
          </w:p>
          <w:p w:rsidR="008C05C0" w:rsidRPr="004419B6" w:rsidRDefault="008C05C0" w:rsidP="00B253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419B6">
              <w:rPr>
                <w:rFonts w:ascii="Times New Roman" w:hAnsi="Times New Roman"/>
                <w:sz w:val="23"/>
                <w:szCs w:val="23"/>
                <w:lang w:val="uk-UA"/>
              </w:rPr>
              <w:t>Мальований М.М.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rPr>
                <w:bCs/>
              </w:r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>тренінг</w:t>
            </w: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педагогічних працівників </w:t>
            </w: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«Кроки до порозуміння» 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92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Казачук А.В.</w:t>
            </w:r>
          </w:p>
          <w:p w:rsidR="008C05C0" w:rsidRPr="004419B6" w:rsidRDefault="008C05C0" w:rsidP="00B253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419B6">
              <w:rPr>
                <w:rFonts w:ascii="Times New Roman" w:hAnsi="Times New Roman"/>
                <w:sz w:val="23"/>
                <w:szCs w:val="23"/>
                <w:lang w:val="uk-UA"/>
              </w:rPr>
              <w:t>Мальований М.М.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rPr>
                <w:bCs/>
              </w:r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>тренінг</w:t>
            </w: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педагогічних працівників </w:t>
            </w: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>з формування національної ідентичності «Разом в громаді – разом в державі»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92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Казачук А.В.</w:t>
            </w:r>
          </w:p>
          <w:p w:rsidR="008C05C0" w:rsidRPr="004419B6" w:rsidRDefault="008C05C0" w:rsidP="00B253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419B6">
              <w:rPr>
                <w:rFonts w:ascii="Times New Roman" w:hAnsi="Times New Roman"/>
                <w:sz w:val="23"/>
                <w:szCs w:val="23"/>
                <w:lang w:val="uk-UA"/>
              </w:rPr>
              <w:t>Мальований М.М.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rPr>
                <w:bCs/>
              </w:rPr>
            </w:pPr>
          </w:p>
        </w:tc>
        <w:tc>
          <w:tcPr>
            <w:tcW w:w="5238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проведенні </w:t>
            </w: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>регіональн</w:t>
            </w: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етап</w:t>
            </w: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 w:rsidRPr="00921C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Всеукраїнського конкурсу шкільних малюнків «Я маю право»</w:t>
            </w:r>
          </w:p>
        </w:tc>
        <w:tc>
          <w:tcPr>
            <w:tcW w:w="1417" w:type="dxa"/>
          </w:tcPr>
          <w:p w:rsidR="008C05C0" w:rsidRPr="0050155B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B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92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Казачук А.В.</w:t>
            </w:r>
          </w:p>
          <w:p w:rsidR="008C05C0" w:rsidRPr="004419B6" w:rsidRDefault="008C05C0" w:rsidP="00B253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419B6">
              <w:rPr>
                <w:rFonts w:ascii="Times New Roman" w:hAnsi="Times New Roman"/>
                <w:sz w:val="23"/>
                <w:szCs w:val="23"/>
                <w:lang w:val="uk-UA"/>
              </w:rPr>
              <w:t>Мальований М.М.</w:t>
            </w:r>
          </w:p>
        </w:tc>
      </w:tr>
      <w:tr w:rsidR="008C05C0" w:rsidRPr="006F053C" w:rsidTr="00B253FE">
        <w:tc>
          <w:tcPr>
            <w:tcW w:w="716" w:type="dxa"/>
          </w:tcPr>
          <w:p w:rsidR="008C05C0" w:rsidRPr="006F053C" w:rsidRDefault="008C05C0" w:rsidP="008C05C0">
            <w:pPr>
              <w:pStyle w:val="a3"/>
              <w:numPr>
                <w:ilvl w:val="0"/>
                <w:numId w:val="35"/>
              </w:numPr>
              <w:rPr>
                <w:bCs/>
              </w:rPr>
            </w:pPr>
          </w:p>
        </w:tc>
        <w:tc>
          <w:tcPr>
            <w:tcW w:w="5238" w:type="dxa"/>
          </w:tcPr>
          <w:p w:rsidR="008C05C0" w:rsidRPr="006F053C" w:rsidRDefault="0013320A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</w:t>
            </w:r>
            <w:r w:rsidR="008C05C0" w:rsidRPr="006F053C">
              <w:rPr>
                <w:rFonts w:ascii="Times New Roman" w:hAnsi="Times New Roman"/>
                <w:sz w:val="24"/>
                <w:szCs w:val="24"/>
                <w:lang w:val="uk-UA"/>
              </w:rPr>
              <w:t>Координаційної ради з питань національно-патріотичного виховання дітей та молоді при Департаменті освіти і науки Запорізької облдержадміністрації</w:t>
            </w:r>
          </w:p>
        </w:tc>
        <w:tc>
          <w:tcPr>
            <w:tcW w:w="1417" w:type="dxa"/>
          </w:tcPr>
          <w:p w:rsidR="008C05C0" w:rsidRPr="006F053C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53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92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Захарчук В.М.</w:t>
            </w:r>
          </w:p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Чурикова Л.В.</w:t>
            </w:r>
          </w:p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Казачук А.В.</w:t>
            </w:r>
          </w:p>
          <w:p w:rsidR="008C05C0" w:rsidRPr="006F053C" w:rsidRDefault="008C05C0" w:rsidP="00B253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6F053C">
              <w:rPr>
                <w:rFonts w:ascii="Times New Roman" w:hAnsi="Times New Roman"/>
                <w:sz w:val="23"/>
                <w:szCs w:val="23"/>
                <w:lang w:val="uk-UA"/>
              </w:rPr>
              <w:t>Мальований М.М.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rPr>
                <w:bCs/>
              </w:rPr>
            </w:pPr>
          </w:p>
        </w:tc>
        <w:tc>
          <w:tcPr>
            <w:tcW w:w="5238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Продовжити співпрацю з військовими частинами Національної Гвардії України щодо військово-патріотичного виховання, проведення практичних занять КПК вчителів предмету «Захист Вітчизни» на території військової частини № 3029 Національної гвардії України (за згодою)</w:t>
            </w:r>
          </w:p>
        </w:tc>
        <w:tc>
          <w:tcPr>
            <w:tcW w:w="1417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92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Казачук А.В., Варецька О.В.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rPr>
                <w:bCs/>
              </w:rPr>
            </w:pPr>
          </w:p>
        </w:tc>
        <w:tc>
          <w:tcPr>
            <w:tcW w:w="5238" w:type="dxa"/>
          </w:tcPr>
          <w:p w:rsidR="008C05C0" w:rsidRDefault="0013320A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8C05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бласні методичні семінари для заступників директорів з  виховної </w:t>
            </w:r>
            <w:r w:rsidR="008C05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роботи, педагогів-організаторів, класних  керівників </w:t>
            </w:r>
            <w:r w:rsidR="008C05C0">
              <w:rPr>
                <w:rFonts w:ascii="Times New Roman" w:hAnsi="Times New Roman"/>
                <w:sz w:val="24"/>
                <w:szCs w:val="24"/>
                <w:lang w:val="uk-UA"/>
              </w:rPr>
              <w:t>з питань національно-патріотичного виховання</w:t>
            </w:r>
          </w:p>
        </w:tc>
        <w:tc>
          <w:tcPr>
            <w:tcW w:w="1417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92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Казачук А.В., Варецька О.В.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rPr>
                <w:bCs/>
              </w:rPr>
            </w:pPr>
          </w:p>
        </w:tc>
        <w:tc>
          <w:tcPr>
            <w:tcW w:w="5238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провести тренінги:</w:t>
            </w:r>
          </w:p>
          <w:p w:rsidR="008C05C0" w:rsidRDefault="008C05C0" w:rsidP="008C05C0">
            <w:pPr>
              <w:pStyle w:val="a3"/>
              <w:numPr>
                <w:ilvl w:val="0"/>
                <w:numId w:val="36"/>
              </w:numPr>
              <w:suppressAutoHyphens/>
              <w:ind w:left="0" w:firstLine="0"/>
            </w:pPr>
            <w:r>
              <w:t>«Вірність і відданість загальнолюдським цінностям як основа національно-патріотичного виховання» для заступників директорів з виховної роботи, педагогів-організаторів, класних керівників закладів освіти, вихователів закладів освіти обласного підпорядкування;</w:t>
            </w:r>
          </w:p>
          <w:p w:rsidR="008C05C0" w:rsidRDefault="008C05C0" w:rsidP="008C05C0">
            <w:pPr>
              <w:pStyle w:val="a3"/>
              <w:numPr>
                <w:ilvl w:val="0"/>
                <w:numId w:val="36"/>
              </w:numPr>
              <w:tabs>
                <w:tab w:val="num" w:pos="720"/>
              </w:tabs>
              <w:suppressAutoHyphens/>
              <w:ind w:left="0" w:firstLine="0"/>
            </w:pPr>
            <w:r>
              <w:t>«Виховання патріотизму засобами художньої культури» для вчителів художньої-культури, музичного мистецтва, образотворчого мистецтва, мистецтва, педагогів-організаторів, класних керівників закладів освіти</w:t>
            </w:r>
          </w:p>
        </w:tc>
        <w:tc>
          <w:tcPr>
            <w:tcW w:w="1417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92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Казачук А.В., Варецька О.В.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rPr>
                <w:bCs/>
              </w:rPr>
            </w:pPr>
          </w:p>
        </w:tc>
        <w:tc>
          <w:tcPr>
            <w:tcW w:w="5238" w:type="dxa"/>
          </w:tcPr>
          <w:p w:rsidR="008C05C0" w:rsidRDefault="0013320A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="008C05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роведення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8C05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круглих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8C05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столів з обміну інформацією та досвідом роботи</w:t>
            </w:r>
            <w:r w:rsidR="008C05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національно-патріотичного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C05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виховання (у межах проведення занять на КПК заступників директорів з виховної </w:t>
            </w:r>
            <w:r w:rsidR="008C05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роботи, педагогів-організаторів, класних  керівників)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92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Казачук А.В., Варецька О.В.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rPr>
                <w:bCs/>
              </w:rPr>
            </w:pPr>
          </w:p>
        </w:tc>
        <w:tc>
          <w:tcPr>
            <w:tcW w:w="5238" w:type="dxa"/>
          </w:tcPr>
          <w:p w:rsidR="008C05C0" w:rsidRDefault="008C05C0" w:rsidP="00B253FE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  <w:t>Розробити та запровадити спецкурси для слухачів курсів підвищення кваліфікації з предмету «Захист Вітчизни»:</w:t>
            </w:r>
          </w:p>
          <w:p w:rsidR="008C05C0" w:rsidRDefault="008C05C0" w:rsidP="008C05C0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  <w:t>«Концептуальні та нормативно-правові засади формування змісту військово-патріотичного виховання»;</w:t>
            </w:r>
          </w:p>
          <w:p w:rsidR="008C05C0" w:rsidRPr="00B272EB" w:rsidRDefault="008C05C0" w:rsidP="008C05C0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uk-UA"/>
              </w:rPr>
              <w:t>«Патріотичне виховання учнів в умовах становлення української державності»</w:t>
            </w:r>
          </w:p>
        </w:tc>
        <w:tc>
          <w:tcPr>
            <w:tcW w:w="1417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92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Казачук А.В., Варецька О.В.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rPr>
                <w:bCs/>
              </w:rPr>
            </w:pPr>
          </w:p>
        </w:tc>
        <w:tc>
          <w:tcPr>
            <w:tcW w:w="5238" w:type="dxa"/>
          </w:tcPr>
          <w:p w:rsidR="008C05C0" w:rsidRDefault="008C05C0" w:rsidP="0013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Висвітлювати</w:t>
            </w:r>
            <w:r w:rsidR="001332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результати </w:t>
            </w:r>
            <w:r w:rsidR="001332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наукової та навчально-методичної</w:t>
            </w:r>
            <w:r w:rsidR="001332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з питань національно-патріотичного виховання на блозі кафедри теорії та методики виховання «Мистецтво виховання» та в електронному інформаційно-методичному журналі «Позашкілля </w:t>
            </w:r>
            <w:r w:rsidR="001332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Запоріжжя»</w:t>
            </w:r>
          </w:p>
        </w:tc>
        <w:tc>
          <w:tcPr>
            <w:tcW w:w="1417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92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Казачук А.В., Варецька О.В.</w:t>
            </w:r>
          </w:p>
        </w:tc>
      </w:tr>
      <w:tr w:rsidR="008C05C0" w:rsidRPr="0050155B" w:rsidTr="00B253FE">
        <w:tc>
          <w:tcPr>
            <w:tcW w:w="716" w:type="dxa"/>
          </w:tcPr>
          <w:p w:rsidR="008C05C0" w:rsidRPr="00921C7C" w:rsidRDefault="008C05C0" w:rsidP="008C05C0">
            <w:pPr>
              <w:pStyle w:val="a3"/>
              <w:numPr>
                <w:ilvl w:val="0"/>
                <w:numId w:val="35"/>
              </w:numPr>
              <w:rPr>
                <w:bCs/>
              </w:rPr>
            </w:pPr>
          </w:p>
        </w:tc>
        <w:tc>
          <w:tcPr>
            <w:tcW w:w="5238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поповнення репозитарію з питань національно-патріотичного виховання на порталі для педагогів Запорізької області «ЗапоВіки» та на блозі кафедри теорії та методики виховання «Мистецтво виховання»</w:t>
            </w:r>
          </w:p>
        </w:tc>
        <w:tc>
          <w:tcPr>
            <w:tcW w:w="1417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92" w:type="dxa"/>
          </w:tcPr>
          <w:p w:rsidR="008C05C0" w:rsidRDefault="008C05C0" w:rsidP="00B2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Казачук А.В., Варецька О.В.</w:t>
            </w:r>
          </w:p>
        </w:tc>
      </w:tr>
    </w:tbl>
    <w:p w:rsidR="008C05C0" w:rsidRDefault="008C05C0" w:rsidP="008C05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C05C0" w:rsidRDefault="008C05C0" w:rsidP="008C05C0">
      <w:pPr>
        <w:spacing w:after="0" w:line="240" w:lineRule="exac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Лариса Чурикова  239 02 98</w:t>
      </w:r>
    </w:p>
    <w:p w:rsidR="008C05C0" w:rsidRDefault="008C05C0" w:rsidP="008C05C0">
      <w:pPr>
        <w:spacing w:after="0" w:line="240" w:lineRule="exac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Анатолій Казачук 222 25 84</w:t>
      </w:r>
    </w:p>
    <w:p w:rsidR="008C05C0" w:rsidRDefault="008C05C0" w:rsidP="008C05C0">
      <w:pPr>
        <w:spacing w:after="0" w:line="240" w:lineRule="exac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Олександр Романчук  224 02 71</w:t>
      </w:r>
    </w:p>
    <w:p w:rsidR="008C05C0" w:rsidRDefault="008C05C0" w:rsidP="008C05C0">
      <w:pPr>
        <w:spacing w:after="0" w:line="240" w:lineRule="exac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Наталія Кузнєцова  233 78 72</w:t>
      </w:r>
    </w:p>
    <w:p w:rsidR="008C05C0" w:rsidRDefault="008C05C0" w:rsidP="008C05C0">
      <w:pPr>
        <w:spacing w:after="0" w:line="240" w:lineRule="exac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Микола Ярмощук  280 51 58</w:t>
      </w:r>
    </w:p>
    <w:sectPr w:rsidR="008C05C0" w:rsidSect="000C6516">
      <w:headerReference w:type="even" r:id="rId11"/>
      <w:headerReference w:type="default" r:id="rId12"/>
      <w:pgSz w:w="11906" w:h="16838"/>
      <w:pgMar w:top="1134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33B" w:rsidRDefault="00A0433B" w:rsidP="009053A3">
      <w:pPr>
        <w:spacing w:after="0" w:line="240" w:lineRule="auto"/>
      </w:pPr>
      <w:r>
        <w:separator/>
      </w:r>
    </w:p>
  </w:endnote>
  <w:endnote w:type="continuationSeparator" w:id="1">
    <w:p w:rsidR="00A0433B" w:rsidRDefault="00A0433B" w:rsidP="0090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33B" w:rsidRDefault="00A0433B" w:rsidP="009053A3">
      <w:pPr>
        <w:spacing w:after="0" w:line="240" w:lineRule="auto"/>
      </w:pPr>
      <w:r>
        <w:separator/>
      </w:r>
    </w:p>
  </w:footnote>
  <w:footnote w:type="continuationSeparator" w:id="1">
    <w:p w:rsidR="00A0433B" w:rsidRDefault="00A0433B" w:rsidP="0090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AD" w:rsidRDefault="006D60D2" w:rsidP="004934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74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3EAD" w:rsidRDefault="00A0433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AD" w:rsidRDefault="006D60D2" w:rsidP="004934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74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4460">
      <w:rPr>
        <w:rStyle w:val="a6"/>
        <w:noProof/>
      </w:rPr>
      <w:t>2</w:t>
    </w:r>
    <w:r>
      <w:rPr>
        <w:rStyle w:val="a6"/>
      </w:rPr>
      <w:fldChar w:fldCharType="end"/>
    </w:r>
  </w:p>
  <w:p w:rsidR="00173EAD" w:rsidRDefault="00A043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6CD"/>
    <w:multiLevelType w:val="hybridMultilevel"/>
    <w:tmpl w:val="31469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66D31"/>
    <w:multiLevelType w:val="hybridMultilevel"/>
    <w:tmpl w:val="340ACAD8"/>
    <w:lvl w:ilvl="0" w:tplc="6546B48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E70B93"/>
    <w:multiLevelType w:val="hybridMultilevel"/>
    <w:tmpl w:val="6E20380C"/>
    <w:lvl w:ilvl="0" w:tplc="9FBC9E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F54BE"/>
    <w:multiLevelType w:val="hybridMultilevel"/>
    <w:tmpl w:val="FF52A488"/>
    <w:lvl w:ilvl="0" w:tplc="8AA8B23A"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54186C"/>
    <w:multiLevelType w:val="hybridMultilevel"/>
    <w:tmpl w:val="401CF412"/>
    <w:lvl w:ilvl="0" w:tplc="49D6FB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D8C7433"/>
    <w:multiLevelType w:val="hybridMultilevel"/>
    <w:tmpl w:val="50F64412"/>
    <w:lvl w:ilvl="0" w:tplc="70388E0E">
      <w:start w:val="1"/>
      <w:numFmt w:val="decimal"/>
      <w:lvlText w:val="%1."/>
      <w:lvlJc w:val="left"/>
      <w:pPr>
        <w:ind w:left="1849" w:hanging="114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C05A8B"/>
    <w:multiLevelType w:val="hybridMultilevel"/>
    <w:tmpl w:val="A4FCD496"/>
    <w:lvl w:ilvl="0" w:tplc="9FBC9E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86F03"/>
    <w:multiLevelType w:val="hybridMultilevel"/>
    <w:tmpl w:val="17649AE2"/>
    <w:lvl w:ilvl="0" w:tplc="9FBC9E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90C33"/>
    <w:multiLevelType w:val="hybridMultilevel"/>
    <w:tmpl w:val="285CABB2"/>
    <w:lvl w:ilvl="0" w:tplc="D73A4D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2A34A9"/>
    <w:multiLevelType w:val="hybridMultilevel"/>
    <w:tmpl w:val="9D7C2C26"/>
    <w:lvl w:ilvl="0" w:tplc="9FBC9E1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7748E0"/>
    <w:multiLevelType w:val="hybridMultilevel"/>
    <w:tmpl w:val="AD70105A"/>
    <w:lvl w:ilvl="0" w:tplc="92622D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67FC5"/>
    <w:multiLevelType w:val="hybridMultilevel"/>
    <w:tmpl w:val="0A5A9E74"/>
    <w:lvl w:ilvl="0" w:tplc="6EB80B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F692DEC"/>
    <w:multiLevelType w:val="hybridMultilevel"/>
    <w:tmpl w:val="01AEDD80"/>
    <w:lvl w:ilvl="0" w:tplc="9FBC9E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A36A5"/>
    <w:multiLevelType w:val="hybridMultilevel"/>
    <w:tmpl w:val="B7F4A88C"/>
    <w:lvl w:ilvl="0" w:tplc="6EB80B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4F44ECA"/>
    <w:multiLevelType w:val="hybridMultilevel"/>
    <w:tmpl w:val="466C1ED2"/>
    <w:lvl w:ilvl="0" w:tplc="AC0E18F4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6DA383A"/>
    <w:multiLevelType w:val="hybridMultilevel"/>
    <w:tmpl w:val="780AB8BA"/>
    <w:lvl w:ilvl="0" w:tplc="9FBC9E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F548E"/>
    <w:multiLevelType w:val="hybridMultilevel"/>
    <w:tmpl w:val="58088E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45C35"/>
    <w:multiLevelType w:val="hybridMultilevel"/>
    <w:tmpl w:val="1F7E6C70"/>
    <w:lvl w:ilvl="0" w:tplc="3E301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F219F"/>
    <w:multiLevelType w:val="hybridMultilevel"/>
    <w:tmpl w:val="84BED5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B166BD0"/>
    <w:multiLevelType w:val="hybridMultilevel"/>
    <w:tmpl w:val="A7F0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053DD2"/>
    <w:multiLevelType w:val="hybridMultilevel"/>
    <w:tmpl w:val="8D568D50"/>
    <w:lvl w:ilvl="0" w:tplc="5A10957E">
      <w:start w:val="201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74950"/>
    <w:multiLevelType w:val="hybridMultilevel"/>
    <w:tmpl w:val="0688D400"/>
    <w:lvl w:ilvl="0" w:tplc="839C92E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961179"/>
    <w:multiLevelType w:val="hybridMultilevel"/>
    <w:tmpl w:val="E2AC827A"/>
    <w:lvl w:ilvl="0" w:tplc="BDEC7DA0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7C139B"/>
    <w:multiLevelType w:val="hybridMultilevel"/>
    <w:tmpl w:val="5A92FFBC"/>
    <w:lvl w:ilvl="0" w:tplc="648CC6C8">
      <w:start w:val="20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F6BA0"/>
    <w:multiLevelType w:val="hybridMultilevel"/>
    <w:tmpl w:val="E97E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12476"/>
    <w:multiLevelType w:val="hybridMultilevel"/>
    <w:tmpl w:val="027814F6"/>
    <w:lvl w:ilvl="0" w:tplc="89EED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36082"/>
    <w:multiLevelType w:val="hybridMultilevel"/>
    <w:tmpl w:val="65DC2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5C06687"/>
    <w:multiLevelType w:val="hybridMultilevel"/>
    <w:tmpl w:val="1ED2C034"/>
    <w:lvl w:ilvl="0" w:tplc="308E29F6">
      <w:start w:val="6"/>
      <w:numFmt w:val="bullet"/>
      <w:lvlText w:val="-"/>
      <w:lvlJc w:val="left"/>
      <w:pPr>
        <w:tabs>
          <w:tab w:val="num" w:pos="1580"/>
        </w:tabs>
        <w:ind w:left="1580" w:hanging="870"/>
      </w:pPr>
      <w:rPr>
        <w:rFonts w:ascii="Times New Roman" w:eastAsia="Times New Roman" w:hAnsi="Times New Roman" w:cs="Times New Roman" w:hint="default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532012"/>
    <w:multiLevelType w:val="hybridMultilevel"/>
    <w:tmpl w:val="22CAE9BA"/>
    <w:lvl w:ilvl="0" w:tplc="9FBC9E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472BE"/>
    <w:multiLevelType w:val="hybridMultilevel"/>
    <w:tmpl w:val="71F68D58"/>
    <w:lvl w:ilvl="0" w:tplc="659A4BD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992635F"/>
    <w:multiLevelType w:val="hybridMultilevel"/>
    <w:tmpl w:val="02E8EECC"/>
    <w:lvl w:ilvl="0" w:tplc="4790DB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9B75D9"/>
    <w:multiLevelType w:val="hybridMultilevel"/>
    <w:tmpl w:val="6616F6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006C77"/>
    <w:multiLevelType w:val="hybridMultilevel"/>
    <w:tmpl w:val="CD2E0CBA"/>
    <w:lvl w:ilvl="0" w:tplc="1D6C1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5593145"/>
    <w:multiLevelType w:val="hybridMultilevel"/>
    <w:tmpl w:val="5FA014E6"/>
    <w:lvl w:ilvl="0" w:tplc="15A84DC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97DD5"/>
    <w:multiLevelType w:val="multilevel"/>
    <w:tmpl w:val="53BEF71A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5">
    <w:nsid w:val="79B56A61"/>
    <w:multiLevelType w:val="hybridMultilevel"/>
    <w:tmpl w:val="0BE258D4"/>
    <w:lvl w:ilvl="0" w:tplc="31143DB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B45A0"/>
    <w:multiLevelType w:val="hybridMultilevel"/>
    <w:tmpl w:val="9F0AEC4C"/>
    <w:lvl w:ilvl="0" w:tplc="9FBC9E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9"/>
  </w:num>
  <w:num w:numId="4">
    <w:abstractNumId w:val="18"/>
  </w:num>
  <w:num w:numId="5">
    <w:abstractNumId w:val="1"/>
  </w:num>
  <w:num w:numId="6">
    <w:abstractNumId w:val="31"/>
  </w:num>
  <w:num w:numId="7">
    <w:abstractNumId w:val="8"/>
  </w:num>
  <w:num w:numId="8">
    <w:abstractNumId w:val="36"/>
  </w:num>
  <w:num w:numId="9">
    <w:abstractNumId w:val="12"/>
  </w:num>
  <w:num w:numId="10">
    <w:abstractNumId w:val="7"/>
  </w:num>
  <w:num w:numId="11">
    <w:abstractNumId w:val="15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28"/>
  </w:num>
  <w:num w:numId="16">
    <w:abstractNumId w:val="2"/>
  </w:num>
  <w:num w:numId="17">
    <w:abstractNumId w:val="23"/>
  </w:num>
  <w:num w:numId="18">
    <w:abstractNumId w:val="24"/>
  </w:num>
  <w:num w:numId="19">
    <w:abstractNumId w:val="33"/>
  </w:num>
  <w:num w:numId="20">
    <w:abstractNumId w:val="2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"/>
  </w:num>
  <w:num w:numId="25">
    <w:abstractNumId w:val="32"/>
  </w:num>
  <w:num w:numId="26">
    <w:abstractNumId w:val="14"/>
  </w:num>
  <w:num w:numId="27">
    <w:abstractNumId w:val="34"/>
  </w:num>
  <w:num w:numId="28">
    <w:abstractNumId w:val="5"/>
  </w:num>
  <w:num w:numId="29">
    <w:abstractNumId w:val="22"/>
  </w:num>
  <w:num w:numId="30">
    <w:abstractNumId w:val="30"/>
  </w:num>
  <w:num w:numId="31">
    <w:abstractNumId w:val="25"/>
  </w:num>
  <w:num w:numId="32">
    <w:abstractNumId w:val="10"/>
  </w:num>
  <w:num w:numId="33">
    <w:abstractNumId w:val="20"/>
  </w:num>
  <w:num w:numId="34">
    <w:abstractNumId w:val="16"/>
  </w:num>
  <w:num w:numId="35">
    <w:abstractNumId w:val="35"/>
  </w:num>
  <w:num w:numId="3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0754F"/>
    <w:rsid w:val="00002476"/>
    <w:rsid w:val="00006D9F"/>
    <w:rsid w:val="00011DF0"/>
    <w:rsid w:val="00013082"/>
    <w:rsid w:val="00014845"/>
    <w:rsid w:val="00014EAE"/>
    <w:rsid w:val="00016079"/>
    <w:rsid w:val="00030895"/>
    <w:rsid w:val="000328DA"/>
    <w:rsid w:val="00040B54"/>
    <w:rsid w:val="00045580"/>
    <w:rsid w:val="000508AA"/>
    <w:rsid w:val="0005115C"/>
    <w:rsid w:val="0006173F"/>
    <w:rsid w:val="000636A6"/>
    <w:rsid w:val="00065F90"/>
    <w:rsid w:val="00071DF0"/>
    <w:rsid w:val="00073506"/>
    <w:rsid w:val="00080435"/>
    <w:rsid w:val="000874B9"/>
    <w:rsid w:val="00091685"/>
    <w:rsid w:val="0009236B"/>
    <w:rsid w:val="000945E6"/>
    <w:rsid w:val="00094DF3"/>
    <w:rsid w:val="000B7B68"/>
    <w:rsid w:val="000C0B60"/>
    <w:rsid w:val="000C1220"/>
    <w:rsid w:val="000C4582"/>
    <w:rsid w:val="000C6516"/>
    <w:rsid w:val="000D22BC"/>
    <w:rsid w:val="000F1034"/>
    <w:rsid w:val="00101648"/>
    <w:rsid w:val="001046D7"/>
    <w:rsid w:val="001129D2"/>
    <w:rsid w:val="00115C48"/>
    <w:rsid w:val="00127EC4"/>
    <w:rsid w:val="0013320A"/>
    <w:rsid w:val="00135D8D"/>
    <w:rsid w:val="00136583"/>
    <w:rsid w:val="00136DA2"/>
    <w:rsid w:val="00141B2A"/>
    <w:rsid w:val="00141D5D"/>
    <w:rsid w:val="00142732"/>
    <w:rsid w:val="00144C69"/>
    <w:rsid w:val="00145123"/>
    <w:rsid w:val="00147E20"/>
    <w:rsid w:val="00154BAE"/>
    <w:rsid w:val="00156365"/>
    <w:rsid w:val="00160A40"/>
    <w:rsid w:val="00170152"/>
    <w:rsid w:val="00173F17"/>
    <w:rsid w:val="00175C24"/>
    <w:rsid w:val="00180A6B"/>
    <w:rsid w:val="00181006"/>
    <w:rsid w:val="00197BAA"/>
    <w:rsid w:val="001A46D0"/>
    <w:rsid w:val="001A6A9A"/>
    <w:rsid w:val="001B40E1"/>
    <w:rsid w:val="001B589B"/>
    <w:rsid w:val="001C7262"/>
    <w:rsid w:val="001D0CB0"/>
    <w:rsid w:val="001D398D"/>
    <w:rsid w:val="001E0854"/>
    <w:rsid w:val="001E2505"/>
    <w:rsid w:val="001F1303"/>
    <w:rsid w:val="001F58C4"/>
    <w:rsid w:val="00202E44"/>
    <w:rsid w:val="00204498"/>
    <w:rsid w:val="00205E32"/>
    <w:rsid w:val="00211D39"/>
    <w:rsid w:val="00214760"/>
    <w:rsid w:val="002348C8"/>
    <w:rsid w:val="00235AB1"/>
    <w:rsid w:val="00240CAD"/>
    <w:rsid w:val="00242054"/>
    <w:rsid w:val="002424C2"/>
    <w:rsid w:val="00253EAA"/>
    <w:rsid w:val="00261683"/>
    <w:rsid w:val="0027649E"/>
    <w:rsid w:val="002947EB"/>
    <w:rsid w:val="00297E44"/>
    <w:rsid w:val="002A2F0E"/>
    <w:rsid w:val="002A5B8B"/>
    <w:rsid w:val="002B372E"/>
    <w:rsid w:val="002B43A8"/>
    <w:rsid w:val="002C59FD"/>
    <w:rsid w:val="002E4D6F"/>
    <w:rsid w:val="002F37B6"/>
    <w:rsid w:val="002F51F7"/>
    <w:rsid w:val="002F7FD0"/>
    <w:rsid w:val="00307095"/>
    <w:rsid w:val="00327DEB"/>
    <w:rsid w:val="0033169A"/>
    <w:rsid w:val="00340E4D"/>
    <w:rsid w:val="00342A5A"/>
    <w:rsid w:val="003438AB"/>
    <w:rsid w:val="00351F64"/>
    <w:rsid w:val="003532A0"/>
    <w:rsid w:val="00356CA7"/>
    <w:rsid w:val="00357ED5"/>
    <w:rsid w:val="003722CE"/>
    <w:rsid w:val="00390729"/>
    <w:rsid w:val="00391FC3"/>
    <w:rsid w:val="003A05B7"/>
    <w:rsid w:val="003B2469"/>
    <w:rsid w:val="003B4513"/>
    <w:rsid w:val="003C00E0"/>
    <w:rsid w:val="003C4CAE"/>
    <w:rsid w:val="003D5E4A"/>
    <w:rsid w:val="003F0BB6"/>
    <w:rsid w:val="003F1C26"/>
    <w:rsid w:val="003F6801"/>
    <w:rsid w:val="00407BF9"/>
    <w:rsid w:val="00413CE6"/>
    <w:rsid w:val="004172E6"/>
    <w:rsid w:val="0043274C"/>
    <w:rsid w:val="004377C7"/>
    <w:rsid w:val="00437AA9"/>
    <w:rsid w:val="00446152"/>
    <w:rsid w:val="00456239"/>
    <w:rsid w:val="0046129A"/>
    <w:rsid w:val="004615EB"/>
    <w:rsid w:val="004710B0"/>
    <w:rsid w:val="004A002D"/>
    <w:rsid w:val="004A3283"/>
    <w:rsid w:val="004A7C24"/>
    <w:rsid w:val="004B2177"/>
    <w:rsid w:val="004D4AAB"/>
    <w:rsid w:val="004D5C1F"/>
    <w:rsid w:val="004D625B"/>
    <w:rsid w:val="004E144E"/>
    <w:rsid w:val="004E26CE"/>
    <w:rsid w:val="004E5FC6"/>
    <w:rsid w:val="004E6C64"/>
    <w:rsid w:val="004F344E"/>
    <w:rsid w:val="004F3BC5"/>
    <w:rsid w:val="004F410D"/>
    <w:rsid w:val="004F42D7"/>
    <w:rsid w:val="004F7334"/>
    <w:rsid w:val="005000A1"/>
    <w:rsid w:val="00504559"/>
    <w:rsid w:val="00505EBC"/>
    <w:rsid w:val="005202E5"/>
    <w:rsid w:val="00521578"/>
    <w:rsid w:val="005412CC"/>
    <w:rsid w:val="00542831"/>
    <w:rsid w:val="005457BE"/>
    <w:rsid w:val="005614DB"/>
    <w:rsid w:val="005618D2"/>
    <w:rsid w:val="00565EC1"/>
    <w:rsid w:val="00581BC6"/>
    <w:rsid w:val="00587BBA"/>
    <w:rsid w:val="005971A1"/>
    <w:rsid w:val="005A0CC4"/>
    <w:rsid w:val="005A13F6"/>
    <w:rsid w:val="005A704E"/>
    <w:rsid w:val="005B06F1"/>
    <w:rsid w:val="005B2279"/>
    <w:rsid w:val="005B2DFF"/>
    <w:rsid w:val="005B6913"/>
    <w:rsid w:val="005C2A05"/>
    <w:rsid w:val="005C31D1"/>
    <w:rsid w:val="005C5F6C"/>
    <w:rsid w:val="005C6565"/>
    <w:rsid w:val="005C66E4"/>
    <w:rsid w:val="005D0EEE"/>
    <w:rsid w:val="005D27A9"/>
    <w:rsid w:val="005D478B"/>
    <w:rsid w:val="005D722F"/>
    <w:rsid w:val="005D77EE"/>
    <w:rsid w:val="005E0AF5"/>
    <w:rsid w:val="005E3364"/>
    <w:rsid w:val="005F20B2"/>
    <w:rsid w:val="005F48E2"/>
    <w:rsid w:val="005F60C8"/>
    <w:rsid w:val="006040FD"/>
    <w:rsid w:val="00606225"/>
    <w:rsid w:val="0060788F"/>
    <w:rsid w:val="006218A1"/>
    <w:rsid w:val="006218B4"/>
    <w:rsid w:val="006238C5"/>
    <w:rsid w:val="006304D8"/>
    <w:rsid w:val="0064206E"/>
    <w:rsid w:val="00642FAA"/>
    <w:rsid w:val="00646A02"/>
    <w:rsid w:val="00665B78"/>
    <w:rsid w:val="006714D6"/>
    <w:rsid w:val="0067292C"/>
    <w:rsid w:val="00680799"/>
    <w:rsid w:val="006834B1"/>
    <w:rsid w:val="00684C1B"/>
    <w:rsid w:val="00691348"/>
    <w:rsid w:val="006A263B"/>
    <w:rsid w:val="006A2B10"/>
    <w:rsid w:val="006B0543"/>
    <w:rsid w:val="006B095C"/>
    <w:rsid w:val="006B2953"/>
    <w:rsid w:val="006B6BED"/>
    <w:rsid w:val="006C363D"/>
    <w:rsid w:val="006D5FD0"/>
    <w:rsid w:val="006D60D2"/>
    <w:rsid w:val="006E165D"/>
    <w:rsid w:val="006E77D7"/>
    <w:rsid w:val="007054F0"/>
    <w:rsid w:val="00706E36"/>
    <w:rsid w:val="00713AE4"/>
    <w:rsid w:val="007150A8"/>
    <w:rsid w:val="00717E38"/>
    <w:rsid w:val="007238C2"/>
    <w:rsid w:val="00730795"/>
    <w:rsid w:val="00743510"/>
    <w:rsid w:val="00761CC5"/>
    <w:rsid w:val="0076228F"/>
    <w:rsid w:val="00764562"/>
    <w:rsid w:val="00764591"/>
    <w:rsid w:val="00766F10"/>
    <w:rsid w:val="00783E4E"/>
    <w:rsid w:val="00790240"/>
    <w:rsid w:val="007915F7"/>
    <w:rsid w:val="0079565E"/>
    <w:rsid w:val="007A7AE1"/>
    <w:rsid w:val="007B0B28"/>
    <w:rsid w:val="007B3164"/>
    <w:rsid w:val="007B3659"/>
    <w:rsid w:val="007B5159"/>
    <w:rsid w:val="007C402C"/>
    <w:rsid w:val="007C7AAD"/>
    <w:rsid w:val="007D5C63"/>
    <w:rsid w:val="007E3AC3"/>
    <w:rsid w:val="007F4873"/>
    <w:rsid w:val="007F7473"/>
    <w:rsid w:val="00801DAB"/>
    <w:rsid w:val="00804CBA"/>
    <w:rsid w:val="00804D36"/>
    <w:rsid w:val="00806AE1"/>
    <w:rsid w:val="0080754F"/>
    <w:rsid w:val="0081271D"/>
    <w:rsid w:val="008224DB"/>
    <w:rsid w:val="00827830"/>
    <w:rsid w:val="00835D3F"/>
    <w:rsid w:val="0084245F"/>
    <w:rsid w:val="00843AAA"/>
    <w:rsid w:val="00852DBC"/>
    <w:rsid w:val="00852E34"/>
    <w:rsid w:val="0086035C"/>
    <w:rsid w:val="008623F3"/>
    <w:rsid w:val="00864033"/>
    <w:rsid w:val="00864D6A"/>
    <w:rsid w:val="0087182D"/>
    <w:rsid w:val="0087539B"/>
    <w:rsid w:val="00876D33"/>
    <w:rsid w:val="0088738F"/>
    <w:rsid w:val="00893172"/>
    <w:rsid w:val="00893E32"/>
    <w:rsid w:val="008A000C"/>
    <w:rsid w:val="008A40FC"/>
    <w:rsid w:val="008A4981"/>
    <w:rsid w:val="008A4F78"/>
    <w:rsid w:val="008A7C50"/>
    <w:rsid w:val="008B5AA1"/>
    <w:rsid w:val="008C05C0"/>
    <w:rsid w:val="008D21F3"/>
    <w:rsid w:val="008D25A8"/>
    <w:rsid w:val="008E6CDC"/>
    <w:rsid w:val="008E76F8"/>
    <w:rsid w:val="008F4BC0"/>
    <w:rsid w:val="008F6840"/>
    <w:rsid w:val="009002D6"/>
    <w:rsid w:val="009053A3"/>
    <w:rsid w:val="00906814"/>
    <w:rsid w:val="0090794B"/>
    <w:rsid w:val="009208DC"/>
    <w:rsid w:val="00923359"/>
    <w:rsid w:val="00932381"/>
    <w:rsid w:val="00933565"/>
    <w:rsid w:val="00935E85"/>
    <w:rsid w:val="00941E23"/>
    <w:rsid w:val="00944531"/>
    <w:rsid w:val="0094564B"/>
    <w:rsid w:val="00953988"/>
    <w:rsid w:val="00953E94"/>
    <w:rsid w:val="00964B74"/>
    <w:rsid w:val="009813F7"/>
    <w:rsid w:val="0099612F"/>
    <w:rsid w:val="009A5F45"/>
    <w:rsid w:val="009A7A25"/>
    <w:rsid w:val="009B1431"/>
    <w:rsid w:val="009B4B48"/>
    <w:rsid w:val="009B6ED0"/>
    <w:rsid w:val="009C0CAE"/>
    <w:rsid w:val="009D11F1"/>
    <w:rsid w:val="009D66EA"/>
    <w:rsid w:val="009E42DB"/>
    <w:rsid w:val="009F3C00"/>
    <w:rsid w:val="00A02F3B"/>
    <w:rsid w:val="00A0433B"/>
    <w:rsid w:val="00A2005F"/>
    <w:rsid w:val="00A21A0C"/>
    <w:rsid w:val="00A33271"/>
    <w:rsid w:val="00A354FB"/>
    <w:rsid w:val="00A4126B"/>
    <w:rsid w:val="00A42DD3"/>
    <w:rsid w:val="00A45347"/>
    <w:rsid w:val="00A46C7C"/>
    <w:rsid w:val="00A56C3E"/>
    <w:rsid w:val="00A705FE"/>
    <w:rsid w:val="00A70CB4"/>
    <w:rsid w:val="00A73AE5"/>
    <w:rsid w:val="00A76B58"/>
    <w:rsid w:val="00A77B81"/>
    <w:rsid w:val="00A80E52"/>
    <w:rsid w:val="00A83B56"/>
    <w:rsid w:val="00A852CA"/>
    <w:rsid w:val="00A9220A"/>
    <w:rsid w:val="00AA4649"/>
    <w:rsid w:val="00AA6B79"/>
    <w:rsid w:val="00AA7E68"/>
    <w:rsid w:val="00AB20C8"/>
    <w:rsid w:val="00AB42D3"/>
    <w:rsid w:val="00AB7747"/>
    <w:rsid w:val="00AD04FE"/>
    <w:rsid w:val="00AD1D1C"/>
    <w:rsid w:val="00AE53EB"/>
    <w:rsid w:val="00AE57B8"/>
    <w:rsid w:val="00AE63B9"/>
    <w:rsid w:val="00AF1E42"/>
    <w:rsid w:val="00AF72DB"/>
    <w:rsid w:val="00B03091"/>
    <w:rsid w:val="00B067D6"/>
    <w:rsid w:val="00B23BF6"/>
    <w:rsid w:val="00B26EEB"/>
    <w:rsid w:val="00B30633"/>
    <w:rsid w:val="00B30907"/>
    <w:rsid w:val="00B322E6"/>
    <w:rsid w:val="00B341D7"/>
    <w:rsid w:val="00B41B98"/>
    <w:rsid w:val="00B4494F"/>
    <w:rsid w:val="00B4607C"/>
    <w:rsid w:val="00B4630C"/>
    <w:rsid w:val="00B518CE"/>
    <w:rsid w:val="00B613BD"/>
    <w:rsid w:val="00B61C5D"/>
    <w:rsid w:val="00B71CC9"/>
    <w:rsid w:val="00B75C35"/>
    <w:rsid w:val="00B83611"/>
    <w:rsid w:val="00B87B82"/>
    <w:rsid w:val="00B87F46"/>
    <w:rsid w:val="00BA2DB7"/>
    <w:rsid w:val="00BA2FA7"/>
    <w:rsid w:val="00BA77F7"/>
    <w:rsid w:val="00BB4E3E"/>
    <w:rsid w:val="00BB5E57"/>
    <w:rsid w:val="00BB6723"/>
    <w:rsid w:val="00BB7A0B"/>
    <w:rsid w:val="00BC4424"/>
    <w:rsid w:val="00BC4522"/>
    <w:rsid w:val="00BC6B1E"/>
    <w:rsid w:val="00BD2DE9"/>
    <w:rsid w:val="00BD7D2D"/>
    <w:rsid w:val="00C06955"/>
    <w:rsid w:val="00C1102B"/>
    <w:rsid w:val="00C111CC"/>
    <w:rsid w:val="00C1253D"/>
    <w:rsid w:val="00C12E40"/>
    <w:rsid w:val="00C12E6A"/>
    <w:rsid w:val="00C160FD"/>
    <w:rsid w:val="00C256A7"/>
    <w:rsid w:val="00C26D57"/>
    <w:rsid w:val="00C368AE"/>
    <w:rsid w:val="00C37B24"/>
    <w:rsid w:val="00C53C0B"/>
    <w:rsid w:val="00C555BE"/>
    <w:rsid w:val="00C564F1"/>
    <w:rsid w:val="00C61014"/>
    <w:rsid w:val="00C6259D"/>
    <w:rsid w:val="00C656F2"/>
    <w:rsid w:val="00C6755E"/>
    <w:rsid w:val="00C72FE3"/>
    <w:rsid w:val="00C77291"/>
    <w:rsid w:val="00C80B42"/>
    <w:rsid w:val="00C80D27"/>
    <w:rsid w:val="00C8625C"/>
    <w:rsid w:val="00C965AA"/>
    <w:rsid w:val="00C9761B"/>
    <w:rsid w:val="00C97BAF"/>
    <w:rsid w:val="00CA15BB"/>
    <w:rsid w:val="00CB0D05"/>
    <w:rsid w:val="00CC52AE"/>
    <w:rsid w:val="00CD1DA4"/>
    <w:rsid w:val="00CD3987"/>
    <w:rsid w:val="00CD454F"/>
    <w:rsid w:val="00CD6C09"/>
    <w:rsid w:val="00CE004A"/>
    <w:rsid w:val="00CF559A"/>
    <w:rsid w:val="00D104E4"/>
    <w:rsid w:val="00D1725D"/>
    <w:rsid w:val="00D20F71"/>
    <w:rsid w:val="00D22613"/>
    <w:rsid w:val="00D23458"/>
    <w:rsid w:val="00D2351A"/>
    <w:rsid w:val="00D23C2A"/>
    <w:rsid w:val="00D36B74"/>
    <w:rsid w:val="00D44AD8"/>
    <w:rsid w:val="00D51132"/>
    <w:rsid w:val="00D549F7"/>
    <w:rsid w:val="00D56630"/>
    <w:rsid w:val="00D5669C"/>
    <w:rsid w:val="00D56F3D"/>
    <w:rsid w:val="00D615CA"/>
    <w:rsid w:val="00D62D21"/>
    <w:rsid w:val="00D700AB"/>
    <w:rsid w:val="00D72C83"/>
    <w:rsid w:val="00D75F51"/>
    <w:rsid w:val="00D8166A"/>
    <w:rsid w:val="00D91BF2"/>
    <w:rsid w:val="00D9266A"/>
    <w:rsid w:val="00D97F74"/>
    <w:rsid w:val="00DA533B"/>
    <w:rsid w:val="00DB70EC"/>
    <w:rsid w:val="00DC496C"/>
    <w:rsid w:val="00DC4C4B"/>
    <w:rsid w:val="00DC69EB"/>
    <w:rsid w:val="00DC7626"/>
    <w:rsid w:val="00DE0A53"/>
    <w:rsid w:val="00DF22E5"/>
    <w:rsid w:val="00DF7272"/>
    <w:rsid w:val="00E069DE"/>
    <w:rsid w:val="00E12FFC"/>
    <w:rsid w:val="00E14A0E"/>
    <w:rsid w:val="00E20EE7"/>
    <w:rsid w:val="00E26097"/>
    <w:rsid w:val="00E6175B"/>
    <w:rsid w:val="00E634B0"/>
    <w:rsid w:val="00E63C52"/>
    <w:rsid w:val="00E67C14"/>
    <w:rsid w:val="00E9036B"/>
    <w:rsid w:val="00E90FE0"/>
    <w:rsid w:val="00E92299"/>
    <w:rsid w:val="00E94F9D"/>
    <w:rsid w:val="00E962EF"/>
    <w:rsid w:val="00EA78BD"/>
    <w:rsid w:val="00EC02E2"/>
    <w:rsid w:val="00ED22BA"/>
    <w:rsid w:val="00ED63D1"/>
    <w:rsid w:val="00EE29A6"/>
    <w:rsid w:val="00EF02F9"/>
    <w:rsid w:val="00EF1012"/>
    <w:rsid w:val="00F04DE3"/>
    <w:rsid w:val="00F1129F"/>
    <w:rsid w:val="00F11FF2"/>
    <w:rsid w:val="00F151A7"/>
    <w:rsid w:val="00F23638"/>
    <w:rsid w:val="00F41152"/>
    <w:rsid w:val="00F4468D"/>
    <w:rsid w:val="00F44C35"/>
    <w:rsid w:val="00F53AAF"/>
    <w:rsid w:val="00F53F30"/>
    <w:rsid w:val="00F54460"/>
    <w:rsid w:val="00F54C97"/>
    <w:rsid w:val="00F55C05"/>
    <w:rsid w:val="00F57CA3"/>
    <w:rsid w:val="00F6028E"/>
    <w:rsid w:val="00F61B7D"/>
    <w:rsid w:val="00F6464A"/>
    <w:rsid w:val="00F65973"/>
    <w:rsid w:val="00F7236D"/>
    <w:rsid w:val="00F73F2E"/>
    <w:rsid w:val="00F745A0"/>
    <w:rsid w:val="00F77E03"/>
    <w:rsid w:val="00F925C5"/>
    <w:rsid w:val="00F930F4"/>
    <w:rsid w:val="00F95DDA"/>
    <w:rsid w:val="00F97475"/>
    <w:rsid w:val="00FA33FE"/>
    <w:rsid w:val="00FA620C"/>
    <w:rsid w:val="00FB5248"/>
    <w:rsid w:val="00FB6AF4"/>
    <w:rsid w:val="00FC2F7F"/>
    <w:rsid w:val="00FC47FA"/>
    <w:rsid w:val="00FC62FA"/>
    <w:rsid w:val="00FC6C40"/>
    <w:rsid w:val="00FD7D36"/>
    <w:rsid w:val="00FE06BB"/>
    <w:rsid w:val="00FE427D"/>
    <w:rsid w:val="00FE61FE"/>
    <w:rsid w:val="00FE71B9"/>
    <w:rsid w:val="00FF16D5"/>
    <w:rsid w:val="00FF2ABB"/>
    <w:rsid w:val="00FF4D00"/>
    <w:rsid w:val="00FF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2C"/>
  </w:style>
  <w:style w:type="paragraph" w:styleId="1">
    <w:name w:val="heading 1"/>
    <w:basedOn w:val="a"/>
    <w:next w:val="a"/>
    <w:link w:val="10"/>
    <w:qFormat/>
    <w:rsid w:val="004327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uk-UA"/>
    </w:rPr>
  </w:style>
  <w:style w:type="paragraph" w:styleId="7">
    <w:name w:val="heading 7"/>
    <w:basedOn w:val="a"/>
    <w:next w:val="a"/>
    <w:link w:val="70"/>
    <w:uiPriority w:val="9"/>
    <w:unhideWhenUsed/>
    <w:qFormat/>
    <w:rsid w:val="00DF22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5F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header"/>
    <w:basedOn w:val="a"/>
    <w:link w:val="a5"/>
    <w:uiPriority w:val="99"/>
    <w:rsid w:val="009A5F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9A5F4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page number"/>
    <w:basedOn w:val="a0"/>
    <w:rsid w:val="009A5F45"/>
  </w:style>
  <w:style w:type="paragraph" w:styleId="a7">
    <w:name w:val="No Spacing"/>
    <w:link w:val="a8"/>
    <w:uiPriority w:val="99"/>
    <w:qFormat/>
    <w:rsid w:val="009A5F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Strong"/>
    <w:basedOn w:val="a0"/>
    <w:uiPriority w:val="22"/>
    <w:qFormat/>
    <w:rsid w:val="00806AE1"/>
    <w:rPr>
      <w:b/>
      <w:bCs/>
    </w:rPr>
  </w:style>
  <w:style w:type="character" w:styleId="aa">
    <w:name w:val="Hyperlink"/>
    <w:basedOn w:val="a0"/>
    <w:unhideWhenUsed/>
    <w:rsid w:val="00806AE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0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43274C"/>
    <w:rPr>
      <w:rFonts w:ascii="Times New Roman" w:eastAsia="Times New Roman" w:hAnsi="Times New Roman" w:cs="Times New Roman"/>
      <w:b/>
      <w:caps/>
      <w:sz w:val="24"/>
      <w:szCs w:val="2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43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274C"/>
    <w:rPr>
      <w:rFonts w:ascii="Tahoma" w:hAnsi="Tahoma" w:cs="Tahoma"/>
      <w:sz w:val="16"/>
      <w:szCs w:val="16"/>
    </w:rPr>
  </w:style>
  <w:style w:type="paragraph" w:customStyle="1" w:styleId="ae">
    <w:name w:val="Текстовый блок"/>
    <w:rsid w:val="006B6BED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val="uk-UA" w:eastAsia="uk-UA"/>
    </w:rPr>
  </w:style>
  <w:style w:type="table" w:styleId="af">
    <w:name w:val="Table Grid"/>
    <w:basedOn w:val="a1"/>
    <w:rsid w:val="006C3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99"/>
    <w:rsid w:val="00587BBA"/>
    <w:rPr>
      <w:rFonts w:ascii="Calibri" w:eastAsia="Calibri" w:hAnsi="Calibri" w:cs="Times New Roman"/>
      <w:lang w:eastAsia="en-US"/>
    </w:rPr>
  </w:style>
  <w:style w:type="paragraph" w:styleId="af0">
    <w:name w:val="Title"/>
    <w:basedOn w:val="a"/>
    <w:link w:val="af1"/>
    <w:qFormat/>
    <w:rsid w:val="00B23B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f1">
    <w:name w:val="Название Знак"/>
    <w:basedOn w:val="a0"/>
    <w:link w:val="af0"/>
    <w:rsid w:val="00B23BF6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f2">
    <w:name w:val="Subtitle"/>
    <w:basedOn w:val="a"/>
    <w:link w:val="af3"/>
    <w:qFormat/>
    <w:rsid w:val="00B23B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uk-UA"/>
    </w:rPr>
  </w:style>
  <w:style w:type="character" w:customStyle="1" w:styleId="af3">
    <w:name w:val="Подзаголовок Знак"/>
    <w:basedOn w:val="a0"/>
    <w:link w:val="af2"/>
    <w:rsid w:val="00B23BF6"/>
    <w:rPr>
      <w:rFonts w:ascii="Times New Roman" w:eastAsia="Times New Roman" w:hAnsi="Times New Roman" w:cs="Times New Roman"/>
      <w:b/>
      <w:szCs w:val="20"/>
      <w:lang w:val="uk-UA"/>
    </w:rPr>
  </w:style>
  <w:style w:type="paragraph" w:customStyle="1" w:styleId="Style2">
    <w:name w:val="Style2"/>
    <w:basedOn w:val="a"/>
    <w:uiPriority w:val="99"/>
    <w:rsid w:val="00B23BF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23BF6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23BF6"/>
    <w:pPr>
      <w:widowControl w:val="0"/>
      <w:autoSpaceDE w:val="0"/>
      <w:autoSpaceDN w:val="0"/>
      <w:adjustRightInd w:val="0"/>
      <w:spacing w:after="0" w:line="318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23BF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B23BF6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B23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DF22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vts82">
    <w:name w:val="rvts82"/>
    <w:basedOn w:val="a0"/>
    <w:rsid w:val="007B5159"/>
  </w:style>
  <w:style w:type="paragraph" w:customStyle="1" w:styleId="af4">
    <w:name w:val="Знак Знак Знак Знак Знак Знак Знак Знак Знак Знак"/>
    <w:basedOn w:val="a"/>
    <w:rsid w:val="005B06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5B06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5B06F1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Char Знак Знак Char Char Знак Знак Знак Знак"/>
    <w:basedOn w:val="a"/>
    <w:rsid w:val="00C97B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C1102B"/>
  </w:style>
  <w:style w:type="character" w:customStyle="1" w:styleId="2">
    <w:name w:val="Основной текст (2)_"/>
    <w:basedOn w:val="a0"/>
    <w:link w:val="20"/>
    <w:rsid w:val="008A00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00C"/>
    <w:pPr>
      <w:widowControl w:val="0"/>
      <w:shd w:val="clear" w:color="auto" w:fill="FFFFFF"/>
      <w:spacing w:before="300" w:after="120" w:line="259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2C59FD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rsid w:val="002C59FD"/>
    <w:pPr>
      <w:widowControl w:val="0"/>
      <w:spacing w:after="0" w:line="320" w:lineRule="auto"/>
      <w:ind w:firstLine="42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character" w:styleId="af7">
    <w:name w:val="Emphasis"/>
    <w:uiPriority w:val="20"/>
    <w:qFormat/>
    <w:rsid w:val="002C59FD"/>
    <w:rPr>
      <w:i/>
      <w:iCs/>
    </w:rPr>
  </w:style>
  <w:style w:type="character" w:customStyle="1" w:styleId="textexposedshow">
    <w:name w:val="text_exposed_show"/>
    <w:basedOn w:val="a0"/>
    <w:rsid w:val="002C59FD"/>
  </w:style>
  <w:style w:type="paragraph" w:customStyle="1" w:styleId="12">
    <w:name w:val="Абзац списка1"/>
    <w:basedOn w:val="a"/>
    <w:rsid w:val="002C59F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Абзац списка2"/>
    <w:basedOn w:val="a"/>
    <w:semiHidden/>
    <w:rsid w:val="00766F1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pt">
    <w:name w:val="Основной текст + Интервал 2 pt"/>
    <w:basedOn w:val="af6"/>
    <w:rsid w:val="00F55C05"/>
    <w:rPr>
      <w:rFonts w:hint="default"/>
      <w:color w:val="000000"/>
      <w:spacing w:val="40"/>
      <w:sz w:val="27"/>
      <w:szCs w:val="27"/>
      <w:shd w:val="clear" w:color="auto" w:fill="FFFFFF"/>
      <w:lang w:val="uk-UA" w:eastAsia="uk-UA"/>
    </w:rPr>
  </w:style>
  <w:style w:type="character" w:customStyle="1" w:styleId="af8">
    <w:name w:val="Основной текст + Полужирный"/>
    <w:basedOn w:val="af6"/>
    <w:rsid w:val="00F55C05"/>
    <w:rPr>
      <w:rFonts w:hint="default"/>
      <w:b/>
      <w:bCs/>
      <w:color w:val="000000"/>
      <w:sz w:val="27"/>
      <w:szCs w:val="27"/>
      <w:shd w:val="clear" w:color="auto" w:fill="FFFFFF"/>
      <w:lang w:val="uk-UA" w:eastAsia="uk-UA"/>
    </w:rPr>
  </w:style>
  <w:style w:type="paragraph" w:styleId="af9">
    <w:name w:val="Plain Text"/>
    <w:basedOn w:val="a"/>
    <w:link w:val="afa"/>
    <w:uiPriority w:val="99"/>
    <w:unhideWhenUsed/>
    <w:rsid w:val="00C77291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C77291"/>
    <w:rPr>
      <w:rFonts w:ascii="Calibri" w:eastAsia="Calibri" w:hAnsi="Calibri" w:cs="Times New Roman"/>
      <w:szCs w:val="21"/>
      <w:lang w:eastAsia="en-US"/>
    </w:rPr>
  </w:style>
  <w:style w:type="paragraph" w:styleId="HTML">
    <w:name w:val="HTML Preformatted"/>
    <w:basedOn w:val="a"/>
    <w:link w:val="HTML0"/>
    <w:uiPriority w:val="99"/>
    <w:rsid w:val="00C7729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firstLine="6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C77291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en-US"/>
    </w:rPr>
  </w:style>
  <w:style w:type="paragraph" w:customStyle="1" w:styleId="stk-reset">
    <w:name w:val="stk-reset"/>
    <w:basedOn w:val="a"/>
    <w:rsid w:val="0078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a"/>
    <w:basedOn w:val="a"/>
    <w:rsid w:val="0019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4461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46152"/>
  </w:style>
  <w:style w:type="character" w:customStyle="1" w:styleId="txt1">
    <w:name w:val="txt1"/>
    <w:rsid w:val="00EE29A6"/>
    <w:rPr>
      <w:sz w:val="24"/>
      <w:szCs w:val="24"/>
    </w:rPr>
  </w:style>
  <w:style w:type="paragraph" w:styleId="afc">
    <w:name w:val="Body Text Indent"/>
    <w:basedOn w:val="a"/>
    <w:link w:val="afd"/>
    <w:uiPriority w:val="99"/>
    <w:semiHidden/>
    <w:unhideWhenUsed/>
    <w:rsid w:val="0079565E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79565E"/>
  </w:style>
  <w:style w:type="character" w:customStyle="1" w:styleId="FontStyle18">
    <w:name w:val="Font Style18"/>
    <w:rsid w:val="0079565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8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@zoda.gov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osvita@zoda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2018-11-23T08:38:00Z</cp:lastPrinted>
  <dcterms:created xsi:type="dcterms:W3CDTF">2018-11-23T09:23:00Z</dcterms:created>
  <dcterms:modified xsi:type="dcterms:W3CDTF">2018-11-23T09:23:00Z</dcterms:modified>
</cp:coreProperties>
</file>