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4E" w:rsidRPr="00F223F8" w:rsidRDefault="00F6061B" w:rsidP="00F22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3.25pt;visibility:visible">
            <v:imagedata r:id="rId8" o:title=""/>
          </v:shape>
        </w:pict>
      </w:r>
    </w:p>
    <w:p w:rsidR="0044454E" w:rsidRPr="00F223F8" w:rsidRDefault="0044454E" w:rsidP="00F22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23F8">
        <w:rPr>
          <w:rFonts w:ascii="Times New Roman" w:hAnsi="Times New Roman" w:cs="Times New Roman"/>
          <w:sz w:val="28"/>
          <w:szCs w:val="28"/>
          <w:lang w:val="uk-UA"/>
        </w:rPr>
        <w:t>УПРАВЛІННЯ ОСВІТИ МЕЛІТОПОЛЬСЬКОЇ МІСЬКОЇ РАДИ</w:t>
      </w:r>
    </w:p>
    <w:p w:rsidR="0044454E" w:rsidRPr="00F223F8" w:rsidRDefault="0044454E" w:rsidP="00F22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23F8"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44454E" w:rsidRDefault="0044454E" w:rsidP="00F2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3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54E" w:rsidRPr="00F223F8" w:rsidRDefault="0044454E" w:rsidP="00F22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Pr="00F223F8">
        <w:rPr>
          <w:rFonts w:ascii="Times New Roman" w:hAnsi="Times New Roman" w:cs="Times New Roman"/>
          <w:sz w:val="20"/>
          <w:szCs w:val="20"/>
          <w:lang w:val="uk-UA"/>
        </w:rPr>
        <w:t>72313,  м. Мелітополь</w:t>
      </w:r>
      <w:r w:rsidRPr="00F223F8">
        <w:rPr>
          <w:rFonts w:ascii="Times New Roman" w:hAnsi="Times New Roman" w:cs="Times New Roman"/>
          <w:sz w:val="20"/>
          <w:szCs w:val="20"/>
        </w:rPr>
        <w:t xml:space="preserve"> </w:t>
      </w:r>
      <w:r w:rsidRPr="00F223F8">
        <w:rPr>
          <w:rFonts w:ascii="Times New Roman" w:hAnsi="Times New Roman" w:cs="Times New Roman"/>
          <w:lang w:val="uk-UA"/>
        </w:rPr>
        <w:t xml:space="preserve"> </w:t>
      </w:r>
      <w:r w:rsidRPr="00F223F8">
        <w:rPr>
          <w:rFonts w:ascii="Times New Roman" w:hAnsi="Times New Roman" w:cs="Times New Roman"/>
          <w:sz w:val="20"/>
          <w:szCs w:val="20"/>
          <w:lang w:val="uk-UA"/>
        </w:rPr>
        <w:t xml:space="preserve">вул. </w:t>
      </w:r>
      <w:proofErr w:type="spellStart"/>
      <w:r w:rsidRPr="00F223F8">
        <w:rPr>
          <w:rFonts w:ascii="Times New Roman" w:hAnsi="Times New Roman" w:cs="Times New Roman"/>
          <w:sz w:val="20"/>
          <w:szCs w:val="20"/>
          <w:lang w:val="uk-UA"/>
        </w:rPr>
        <w:t>Осипенко</w:t>
      </w:r>
      <w:proofErr w:type="spellEnd"/>
      <w:r w:rsidRPr="00F223F8">
        <w:rPr>
          <w:rFonts w:ascii="Times New Roman" w:hAnsi="Times New Roman" w:cs="Times New Roman"/>
          <w:sz w:val="20"/>
          <w:szCs w:val="20"/>
          <w:lang w:val="uk-UA"/>
        </w:rPr>
        <w:t xml:space="preserve">, 96; </w:t>
      </w:r>
      <w:r w:rsidRPr="00F22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23F8"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 w:rsidRPr="00F223F8">
        <w:rPr>
          <w:rFonts w:ascii="Times New Roman" w:hAnsi="Times New Roman" w:cs="Times New Roman"/>
          <w:sz w:val="20"/>
          <w:szCs w:val="20"/>
          <w:lang w:val="uk-UA"/>
        </w:rPr>
        <w:t xml:space="preserve">/факс 44-85-76; </w:t>
      </w:r>
      <w:r w:rsidRPr="00F223F8">
        <w:rPr>
          <w:rFonts w:ascii="Times New Roman" w:hAnsi="Times New Roman" w:cs="Times New Roman"/>
          <w:lang w:val="en-US"/>
        </w:rPr>
        <w:t>E</w:t>
      </w:r>
      <w:r w:rsidRPr="00F223F8">
        <w:rPr>
          <w:rFonts w:ascii="Times New Roman" w:hAnsi="Times New Roman" w:cs="Times New Roman"/>
          <w:lang w:val="uk-UA"/>
        </w:rPr>
        <w:t>-</w:t>
      </w:r>
      <w:r w:rsidRPr="00F223F8">
        <w:rPr>
          <w:rFonts w:ascii="Times New Roman" w:hAnsi="Times New Roman" w:cs="Times New Roman"/>
          <w:lang w:val="en-US"/>
        </w:rPr>
        <w:t>mail</w:t>
      </w:r>
      <w:r w:rsidRPr="00F223F8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F223F8">
        <w:rPr>
          <w:rFonts w:ascii="Times New Roman" w:hAnsi="Times New Roman" w:cs="Times New Roman"/>
          <w:u w:val="single"/>
          <w:lang w:val="en-US"/>
        </w:rPr>
        <w:t>melitopolgoruo</w:t>
      </w:r>
      <w:proofErr w:type="spellEnd"/>
      <w:r w:rsidRPr="00F223F8">
        <w:rPr>
          <w:rFonts w:ascii="Times New Roman" w:hAnsi="Times New Roman" w:cs="Times New Roman"/>
          <w:u w:val="single"/>
          <w:lang w:val="uk-UA"/>
        </w:rPr>
        <w:t>@</w:t>
      </w:r>
      <w:r w:rsidRPr="00F223F8">
        <w:rPr>
          <w:rFonts w:ascii="Times New Roman" w:hAnsi="Times New Roman" w:cs="Times New Roman"/>
          <w:u w:val="single"/>
          <w:lang w:val="en-US"/>
        </w:rPr>
        <w:t>rambler</w:t>
      </w:r>
      <w:r w:rsidRPr="00F223F8">
        <w:rPr>
          <w:rFonts w:ascii="Times New Roman" w:hAnsi="Times New Roman" w:cs="Times New Roman"/>
          <w:u w:val="single"/>
          <w:lang w:val="uk-UA"/>
        </w:rPr>
        <w:t>.</w:t>
      </w:r>
      <w:proofErr w:type="spellStart"/>
      <w:r w:rsidRPr="00F223F8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44454E" w:rsidRPr="006826CD" w:rsidRDefault="0044454E" w:rsidP="006A04F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54E" w:rsidRPr="00460A1C" w:rsidRDefault="0044454E" w:rsidP="006A04F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0A1C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44454E" w:rsidRPr="00460A1C" w:rsidRDefault="0044454E" w:rsidP="006A04F9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03.02.2015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71</w:t>
      </w:r>
    </w:p>
    <w:p w:rsidR="0044454E" w:rsidRPr="00460A1C" w:rsidRDefault="0044454E" w:rsidP="006A04F9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454E" w:rsidRDefault="0044454E" w:rsidP="0046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A1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та проведення 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>міських етап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44454E" w:rsidRDefault="0044454E" w:rsidP="0046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A1C">
        <w:rPr>
          <w:rFonts w:ascii="Times New Roman" w:hAnsi="Times New Roman" w:cs="Times New Roman"/>
          <w:sz w:val="28"/>
          <w:szCs w:val="28"/>
          <w:lang w:val="uk-UA"/>
        </w:rPr>
        <w:t>Всеукраїнських конкурсів,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 xml:space="preserve">кцій зоологічного </w:t>
      </w:r>
    </w:p>
    <w:p w:rsidR="0044454E" w:rsidRPr="00460A1C" w:rsidRDefault="0044454E" w:rsidP="0046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A1C">
        <w:rPr>
          <w:rFonts w:ascii="Times New Roman" w:hAnsi="Times New Roman" w:cs="Times New Roman"/>
          <w:sz w:val="28"/>
          <w:szCs w:val="28"/>
          <w:lang w:val="uk-UA"/>
        </w:rPr>
        <w:t>напрямку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2015 році</w:t>
      </w:r>
    </w:p>
    <w:p w:rsidR="0044454E" w:rsidRPr="00460A1C" w:rsidRDefault="0044454E" w:rsidP="0046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54E" w:rsidRPr="00460A1C" w:rsidRDefault="0044454E" w:rsidP="00460A1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3F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масових еколого-натуралістичних заходів з учнівською молоддю та підвищення кваліфікації педагогічних кадрів міста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223F8">
        <w:rPr>
          <w:rFonts w:ascii="Times New Roman" w:hAnsi="Times New Roman" w:cs="Times New Roman"/>
          <w:sz w:val="28"/>
          <w:szCs w:val="28"/>
          <w:lang w:val="uk-UA"/>
        </w:rPr>
        <w:t>2015 році, затвердженого наказом управління освіти  від 13.01.2015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22,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 xml:space="preserve">  з метою формування у дітей гуманного та відповідального ставлення до живої природи, виховання ціннісного ставлення до </w:t>
      </w:r>
      <w:proofErr w:type="spellStart"/>
      <w:r w:rsidRPr="00460A1C">
        <w:rPr>
          <w:rFonts w:ascii="Times New Roman" w:hAnsi="Times New Roman" w:cs="Times New Roman"/>
          <w:sz w:val="28"/>
          <w:szCs w:val="28"/>
          <w:lang w:val="uk-UA"/>
        </w:rPr>
        <w:t>біорізноманіття</w:t>
      </w:r>
      <w:proofErr w:type="spellEnd"/>
      <w:r w:rsidRPr="00460A1C">
        <w:rPr>
          <w:rFonts w:ascii="Times New Roman" w:hAnsi="Times New Roman" w:cs="Times New Roman"/>
          <w:sz w:val="28"/>
          <w:szCs w:val="28"/>
          <w:lang w:val="uk-UA"/>
        </w:rPr>
        <w:t>, підвищення рівня екологічної свідомості учнівської молоді</w:t>
      </w:r>
    </w:p>
    <w:p w:rsidR="0044454E" w:rsidRPr="00460A1C" w:rsidRDefault="0044454E" w:rsidP="00460A1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54E" w:rsidRDefault="0044454E" w:rsidP="0046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A1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4454E" w:rsidRPr="00460A1C" w:rsidRDefault="0044454E" w:rsidP="0046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54E" w:rsidRPr="00460A1C" w:rsidRDefault="0044454E" w:rsidP="00460A1C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2015 року 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>міські етапи Всеукраїнських конкурсів та акцій зоологічного напрямку згідно з умовами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(додаються).</w:t>
      </w:r>
    </w:p>
    <w:p w:rsidR="0044454E" w:rsidRPr="00460A1C" w:rsidRDefault="0044454E" w:rsidP="00460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відповідальними за здійснення організаційно-методичних заходів щодо підготовки та прове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дення міських етапів 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>Всеукраїнських конкурсів,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>кцій зоологічного напрямку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 xml:space="preserve">методиста МК Романенко С.О. та директора ЦЕНТУМ </w:t>
      </w:r>
      <w:proofErr w:type="spellStart"/>
      <w:r w:rsidRPr="00460A1C">
        <w:rPr>
          <w:rFonts w:ascii="Times New Roman" w:hAnsi="Times New Roman" w:cs="Times New Roman"/>
          <w:sz w:val="28"/>
          <w:szCs w:val="28"/>
          <w:lang w:val="uk-UA"/>
        </w:rPr>
        <w:t>Кот</w:t>
      </w:r>
      <w:proofErr w:type="spellEnd"/>
      <w:r w:rsidRPr="00460A1C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44454E" w:rsidRPr="00D5789E" w:rsidRDefault="0044454E" w:rsidP="00D5789E">
      <w:pPr>
        <w:tabs>
          <w:tab w:val="left" w:pos="-21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 w:rsidRPr="00D5789E"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закладів:</w:t>
      </w:r>
    </w:p>
    <w:p w:rsidR="0044454E" w:rsidRPr="00460A1C" w:rsidRDefault="0044454E" w:rsidP="00D5789E">
      <w:pPr>
        <w:pStyle w:val="a4"/>
        <w:tabs>
          <w:tab w:val="left" w:pos="-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3.1 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організаційні заходи щодо</w:t>
      </w:r>
      <w:r w:rsidRPr="00460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колективу до участі 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>у міських етапах Всеукраїнських конкурсів та акцій зоологічного напрямку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454E" w:rsidRDefault="0044454E" w:rsidP="00D5789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 н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>адати звітні матеріали у визначений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454E" w:rsidRPr="00460A1C" w:rsidRDefault="0044454E" w:rsidP="00460A1C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акція «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>Кролик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– 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>до 17.03.2015;</w:t>
      </w:r>
    </w:p>
    <w:p w:rsidR="0044454E" w:rsidRPr="00460A1C" w:rsidRDefault="0044454E" w:rsidP="00460A1C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акція «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>Годівничка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>– до 17.03.2015;</w:t>
      </w:r>
    </w:p>
    <w:p w:rsidR="0044454E" w:rsidRPr="00D5789E" w:rsidRDefault="0044454E" w:rsidP="00460A1C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89E">
        <w:rPr>
          <w:rFonts w:ascii="Times New Roman" w:hAnsi="Times New Roman" w:cs="Times New Roman"/>
          <w:sz w:val="28"/>
          <w:szCs w:val="28"/>
          <w:lang w:val="uk-UA"/>
        </w:rPr>
        <w:t>- акція «День зустрічі птахів» – до 05.04.2015;</w:t>
      </w:r>
    </w:p>
    <w:p w:rsidR="0044454E" w:rsidRPr="00D5789E" w:rsidRDefault="0044454E" w:rsidP="00460A1C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89E">
        <w:rPr>
          <w:rFonts w:ascii="Times New Roman" w:hAnsi="Times New Roman" w:cs="Times New Roman"/>
          <w:sz w:val="28"/>
          <w:szCs w:val="28"/>
          <w:lang w:val="uk-UA"/>
        </w:rPr>
        <w:t>- еколого-натуралістичний похід «</w:t>
      </w:r>
      <w:proofErr w:type="spellStart"/>
      <w:r w:rsidRPr="00D5789E">
        <w:rPr>
          <w:rFonts w:ascii="Times New Roman" w:hAnsi="Times New Roman" w:cs="Times New Roman"/>
          <w:sz w:val="28"/>
          <w:szCs w:val="28"/>
          <w:lang w:val="uk-UA"/>
        </w:rPr>
        <w:t>Біощит</w:t>
      </w:r>
      <w:proofErr w:type="spellEnd"/>
      <w:r w:rsidRPr="00D5789E">
        <w:rPr>
          <w:rFonts w:ascii="Times New Roman" w:hAnsi="Times New Roman" w:cs="Times New Roman"/>
          <w:sz w:val="28"/>
          <w:szCs w:val="28"/>
          <w:lang w:val="uk-UA"/>
        </w:rPr>
        <w:t>» – до 05.10.2015;</w:t>
      </w:r>
    </w:p>
    <w:p w:rsidR="0044454E" w:rsidRPr="007105FE" w:rsidRDefault="0044454E" w:rsidP="00460A1C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5FE">
        <w:rPr>
          <w:rFonts w:ascii="Times New Roman" w:hAnsi="Times New Roman" w:cs="Times New Roman"/>
          <w:sz w:val="28"/>
          <w:szCs w:val="28"/>
          <w:lang w:val="uk-UA"/>
        </w:rPr>
        <w:t>- конкурс-виставка досягнень юних зоологів-тваринників – до 30.10.2015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0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454E" w:rsidRDefault="0044454E" w:rsidP="00D5789E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4. Визначити переможців міських етапів та надати кращі матеріали до КЗ «ЗОЦЕНТУМ» ЗОР для подальшої участі.</w:t>
      </w:r>
    </w:p>
    <w:p w:rsidR="0044454E" w:rsidRDefault="0044454E" w:rsidP="002D7570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 Методисту ЦЕНТУМ Тараненко І.А. надати до управління освіти узагальнену інформацію про результати участі навчальних закладів  у міських етапах Всеукраїнських акцій та конкурсів зоологічного напрямку до 10.11.</w:t>
      </w:r>
      <w:r w:rsidRPr="00A427A1">
        <w:rPr>
          <w:rFonts w:ascii="Times New Roman" w:hAnsi="Times New Roman" w:cs="Times New Roman"/>
          <w:sz w:val="28"/>
          <w:szCs w:val="28"/>
          <w:lang w:val="uk-UA"/>
        </w:rPr>
        <w:t>2015.</w:t>
      </w:r>
    </w:p>
    <w:p w:rsidR="0044454E" w:rsidRPr="002D7570" w:rsidRDefault="0044454E" w:rsidP="002D7570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D7570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наказу покласти на заступника начальника управління освіти Чернишову О.Ю.</w:t>
      </w:r>
    </w:p>
    <w:p w:rsidR="0044454E" w:rsidRDefault="0044454E" w:rsidP="00460A1C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54E" w:rsidRDefault="0044454E" w:rsidP="00460A1C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54E" w:rsidRDefault="0044454E" w:rsidP="00460A1C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A1C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60A1C">
        <w:rPr>
          <w:rFonts w:ascii="Times New Roman" w:hAnsi="Times New Roman" w:cs="Times New Roman"/>
          <w:sz w:val="28"/>
          <w:szCs w:val="28"/>
          <w:lang w:val="uk-UA"/>
        </w:rPr>
        <w:t>І.А.</w:t>
      </w:r>
      <w:proofErr w:type="spellStart"/>
      <w:r w:rsidRPr="00460A1C">
        <w:rPr>
          <w:rFonts w:ascii="Times New Roman" w:hAnsi="Times New Roman" w:cs="Times New Roman"/>
          <w:sz w:val="28"/>
          <w:szCs w:val="28"/>
          <w:lang w:val="uk-UA"/>
        </w:rPr>
        <w:t>Єлісєєв</w:t>
      </w:r>
      <w:proofErr w:type="spellEnd"/>
    </w:p>
    <w:p w:rsidR="0044454E" w:rsidRPr="00460A1C" w:rsidRDefault="0044454E" w:rsidP="00460A1C">
      <w:pPr>
        <w:tabs>
          <w:tab w:val="left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44454E" w:rsidRDefault="0044454E" w:rsidP="002D7570">
      <w:pPr>
        <w:tabs>
          <w:tab w:val="left" w:pos="-216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Романенко, 6-70-83</w:t>
      </w:r>
    </w:p>
    <w:sectPr w:rsidR="0044454E" w:rsidSect="002D75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1B" w:rsidRDefault="00F6061B" w:rsidP="006826CD">
      <w:pPr>
        <w:spacing w:after="0" w:line="240" w:lineRule="auto"/>
      </w:pPr>
      <w:r>
        <w:separator/>
      </w:r>
    </w:p>
  </w:endnote>
  <w:endnote w:type="continuationSeparator" w:id="0">
    <w:p w:rsidR="00F6061B" w:rsidRDefault="00F6061B" w:rsidP="0068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1B" w:rsidRDefault="00F6061B" w:rsidP="006826CD">
      <w:pPr>
        <w:spacing w:after="0" w:line="240" w:lineRule="auto"/>
      </w:pPr>
      <w:r>
        <w:separator/>
      </w:r>
    </w:p>
  </w:footnote>
  <w:footnote w:type="continuationSeparator" w:id="0">
    <w:p w:rsidR="00F6061B" w:rsidRDefault="00F6061B" w:rsidP="0068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3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2">
      <w:start w:val="3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3">
      <w:start w:val="3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4">
      <w:start w:val="3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5">
      <w:start w:val="3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3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7">
      <w:start w:val="3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8">
      <w:start w:val="3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</w:abstractNum>
  <w:abstractNum w:abstractNumId="2">
    <w:nsid w:val="07823103"/>
    <w:multiLevelType w:val="multilevel"/>
    <w:tmpl w:val="FD5C3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E27382"/>
    <w:multiLevelType w:val="hybridMultilevel"/>
    <w:tmpl w:val="0EC04C32"/>
    <w:lvl w:ilvl="0" w:tplc="996E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529AB"/>
    <w:multiLevelType w:val="multilevel"/>
    <w:tmpl w:val="9D4AA04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443FD0"/>
    <w:multiLevelType w:val="multilevel"/>
    <w:tmpl w:val="AC0CC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A939CE"/>
    <w:multiLevelType w:val="hybridMultilevel"/>
    <w:tmpl w:val="2312EF62"/>
    <w:lvl w:ilvl="0" w:tplc="5C849FE8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983235"/>
    <w:multiLevelType w:val="multilevel"/>
    <w:tmpl w:val="C598E3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FB68C2"/>
    <w:multiLevelType w:val="hybridMultilevel"/>
    <w:tmpl w:val="6D12A61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8794119"/>
    <w:multiLevelType w:val="hybridMultilevel"/>
    <w:tmpl w:val="7DFCD302"/>
    <w:lvl w:ilvl="0" w:tplc="3398B056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3CC92348"/>
    <w:multiLevelType w:val="multilevel"/>
    <w:tmpl w:val="71460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4621E9B"/>
    <w:multiLevelType w:val="multilevel"/>
    <w:tmpl w:val="534057A0"/>
    <w:lvl w:ilvl="0">
      <w:start w:val="1"/>
      <w:numFmt w:val="decimal"/>
      <w:lvlText w:val="%1."/>
      <w:lvlJc w:val="left"/>
      <w:pPr>
        <w:tabs>
          <w:tab w:val="num" w:pos="1970"/>
        </w:tabs>
        <w:ind w:left="1970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2">
    <w:nsid w:val="4B0C51C2"/>
    <w:multiLevelType w:val="multilevel"/>
    <w:tmpl w:val="A5702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C3D090F"/>
    <w:multiLevelType w:val="multilevel"/>
    <w:tmpl w:val="7542DE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ED50C62"/>
    <w:multiLevelType w:val="hybridMultilevel"/>
    <w:tmpl w:val="925EBF0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655C34D0"/>
    <w:multiLevelType w:val="multilevel"/>
    <w:tmpl w:val="BF6AF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CCE3EF4"/>
    <w:multiLevelType w:val="multilevel"/>
    <w:tmpl w:val="B68E1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14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4F9"/>
    <w:rsid w:val="00003485"/>
    <w:rsid w:val="00087176"/>
    <w:rsid w:val="00090355"/>
    <w:rsid w:val="00102DAC"/>
    <w:rsid w:val="00113AC6"/>
    <w:rsid w:val="001270BE"/>
    <w:rsid w:val="00142950"/>
    <w:rsid w:val="001476D5"/>
    <w:rsid w:val="0015730D"/>
    <w:rsid w:val="001A1798"/>
    <w:rsid w:val="001D6D14"/>
    <w:rsid w:val="00211285"/>
    <w:rsid w:val="00231F60"/>
    <w:rsid w:val="002D7570"/>
    <w:rsid w:val="00311A23"/>
    <w:rsid w:val="00341DCD"/>
    <w:rsid w:val="0039138F"/>
    <w:rsid w:val="003F031E"/>
    <w:rsid w:val="0041066E"/>
    <w:rsid w:val="0044454E"/>
    <w:rsid w:val="00460A1C"/>
    <w:rsid w:val="00487AB6"/>
    <w:rsid w:val="004E3966"/>
    <w:rsid w:val="00520950"/>
    <w:rsid w:val="005778CF"/>
    <w:rsid w:val="00590950"/>
    <w:rsid w:val="005E3893"/>
    <w:rsid w:val="006826CD"/>
    <w:rsid w:val="006A04F9"/>
    <w:rsid w:val="006F6058"/>
    <w:rsid w:val="00704DE2"/>
    <w:rsid w:val="007105FE"/>
    <w:rsid w:val="00715D8E"/>
    <w:rsid w:val="00736F31"/>
    <w:rsid w:val="00875B4D"/>
    <w:rsid w:val="008A72B7"/>
    <w:rsid w:val="00946A58"/>
    <w:rsid w:val="00A427A1"/>
    <w:rsid w:val="00A61300"/>
    <w:rsid w:val="00A75883"/>
    <w:rsid w:val="00A83C34"/>
    <w:rsid w:val="00BB352A"/>
    <w:rsid w:val="00C1530F"/>
    <w:rsid w:val="00D41275"/>
    <w:rsid w:val="00D5789E"/>
    <w:rsid w:val="00DA60F8"/>
    <w:rsid w:val="00DC50F2"/>
    <w:rsid w:val="00DE084B"/>
    <w:rsid w:val="00E20FA6"/>
    <w:rsid w:val="00E47DC8"/>
    <w:rsid w:val="00E57B23"/>
    <w:rsid w:val="00EF7124"/>
    <w:rsid w:val="00F223F8"/>
    <w:rsid w:val="00F6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F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0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A04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A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04F9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locked/>
    <w:rsid w:val="00311A2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_"/>
    <w:link w:val="11"/>
    <w:uiPriority w:val="99"/>
    <w:locked/>
    <w:rsid w:val="00311A2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"/>
    <w:uiPriority w:val="99"/>
    <w:rsid w:val="00311A23"/>
    <w:rPr>
      <w:rFonts w:ascii="Times New Roman" w:hAnsi="Times New Roman" w:cs="Times New Roman"/>
      <w:spacing w:val="0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311A2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311A2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2pt">
    <w:name w:val="Основной текст (2) + 12 pt"/>
    <w:uiPriority w:val="99"/>
    <w:rsid w:val="00311A2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1A23"/>
    <w:pPr>
      <w:shd w:val="clear" w:color="auto" w:fill="FFFFFF"/>
      <w:spacing w:after="120" w:line="319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Основной текст1"/>
    <w:basedOn w:val="a"/>
    <w:link w:val="a7"/>
    <w:uiPriority w:val="99"/>
    <w:rsid w:val="00311A23"/>
    <w:pPr>
      <w:shd w:val="clear" w:color="auto" w:fill="FFFFFF"/>
      <w:spacing w:before="840" w:after="240" w:line="259" w:lineRule="exac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11A23"/>
    <w:pPr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311A23"/>
    <w:pPr>
      <w:shd w:val="clear" w:color="auto" w:fill="FFFFFF"/>
      <w:spacing w:after="0" w:line="240" w:lineRule="atLeast"/>
      <w:ind w:hanging="9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4">
    <w:name w:val="Основной текст4"/>
    <w:basedOn w:val="a"/>
    <w:uiPriority w:val="99"/>
    <w:rsid w:val="006826CD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">
    <w:name w:val="Основной текст (3)_"/>
    <w:link w:val="30"/>
    <w:uiPriority w:val="99"/>
    <w:locked/>
    <w:rsid w:val="006826CD"/>
    <w:rPr>
      <w:rFonts w:ascii="Times New Roman" w:hAnsi="Times New Roman" w:cs="Times New Roman"/>
      <w:spacing w:val="-10"/>
      <w:sz w:val="39"/>
      <w:szCs w:val="3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826CD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0"/>
      <w:sz w:val="39"/>
      <w:szCs w:val="39"/>
      <w:lang w:eastAsia="en-US"/>
    </w:rPr>
  </w:style>
  <w:style w:type="character" w:customStyle="1" w:styleId="a8">
    <w:name w:val="Сноска"/>
    <w:uiPriority w:val="99"/>
    <w:rsid w:val="006826CD"/>
    <w:rPr>
      <w:rFonts w:ascii="Times New Roman" w:hAnsi="Times New Roman" w:cs="Times New Roman"/>
      <w:spacing w:val="0"/>
      <w:sz w:val="27"/>
      <w:szCs w:val="27"/>
      <w:u w:val="none"/>
      <w:effect w:val="none"/>
    </w:rPr>
  </w:style>
  <w:style w:type="character" w:customStyle="1" w:styleId="14">
    <w:name w:val="Основной текст + 14"/>
    <w:aliases w:val="5 pt"/>
    <w:uiPriority w:val="99"/>
    <w:rsid w:val="006826CD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22">
    <w:name w:val="Основной текст2"/>
    <w:uiPriority w:val="99"/>
    <w:rsid w:val="006826CD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uiPriority w:val="99"/>
    <w:rsid w:val="006826C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"/>
    <w:uiPriority w:val="99"/>
    <w:rsid w:val="006826CD"/>
    <w:rPr>
      <w:rFonts w:ascii="Times New Roman" w:hAnsi="Times New Roman" w:cs="Times New Roman"/>
      <w:spacing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333</Words>
  <Characters>1899</Characters>
  <Application>Microsoft Office Word</Application>
  <DocSecurity>0</DocSecurity>
  <Lines>15</Lines>
  <Paragraphs>4</Paragraphs>
  <ScaleCrop>false</ScaleCrop>
  <Company>Home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15</cp:revision>
  <cp:lastPrinted>2015-02-03T12:34:00Z</cp:lastPrinted>
  <dcterms:created xsi:type="dcterms:W3CDTF">2015-01-29T08:37:00Z</dcterms:created>
  <dcterms:modified xsi:type="dcterms:W3CDTF">2015-02-04T11:13:00Z</dcterms:modified>
</cp:coreProperties>
</file>