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DA" w:rsidRDefault="00BE52A6" w:rsidP="006774B6">
      <w:r>
        <w:t>деревья \ дерева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52A6" w:rsidRPr="000C1E6C" w:rsidTr="00D8764F">
        <w:tc>
          <w:tcPr>
            <w:tcW w:w="4785" w:type="dxa"/>
            <w:gridSpan w:val="2"/>
            <w:vAlign w:val="center"/>
          </w:tcPr>
          <w:p w:rsidR="00BE52A6" w:rsidRPr="000C1E6C" w:rsidRDefault="00BE52A6" w:rsidP="00D8764F">
            <w:pPr>
              <w:jc w:val="center"/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название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BE52A6" w:rsidRPr="000C1E6C" w:rsidRDefault="00BE52A6" w:rsidP="00D8764F">
            <w:pPr>
              <w:jc w:val="center"/>
              <w:rPr>
                <w:lang w:val="uk-UA"/>
              </w:rPr>
            </w:pPr>
            <w:r w:rsidRPr="000C1E6C">
              <w:rPr>
                <w:lang w:val="uk-UA"/>
              </w:rPr>
              <w:t>назва</w:t>
            </w:r>
          </w:p>
        </w:tc>
      </w:tr>
      <w:tr w:rsidR="00BE52A6" w:rsidRPr="000C1E6C" w:rsidTr="00D8764F">
        <w:tc>
          <w:tcPr>
            <w:tcW w:w="2392" w:type="dxa"/>
            <w:vAlign w:val="center"/>
          </w:tcPr>
          <w:p w:rsidR="00BE52A6" w:rsidRPr="000C1E6C" w:rsidRDefault="00BE52A6" w:rsidP="00D8764F">
            <w:pPr>
              <w:jc w:val="center"/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родовое</w:t>
            </w:r>
            <w:proofErr w:type="spellEnd"/>
          </w:p>
        </w:tc>
        <w:tc>
          <w:tcPr>
            <w:tcW w:w="2393" w:type="dxa"/>
            <w:vAlign w:val="center"/>
          </w:tcPr>
          <w:p w:rsidR="00BE52A6" w:rsidRPr="000C1E6C" w:rsidRDefault="00BE52A6" w:rsidP="00D8764F">
            <w:pPr>
              <w:jc w:val="center"/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видовое</w:t>
            </w:r>
            <w:proofErr w:type="spellEnd"/>
          </w:p>
        </w:tc>
        <w:tc>
          <w:tcPr>
            <w:tcW w:w="2393" w:type="dxa"/>
            <w:vAlign w:val="center"/>
          </w:tcPr>
          <w:p w:rsidR="00BE52A6" w:rsidRPr="000C1E6C" w:rsidRDefault="00BE52A6" w:rsidP="00D8764F">
            <w:pPr>
              <w:jc w:val="center"/>
              <w:rPr>
                <w:lang w:val="uk-UA"/>
              </w:rPr>
            </w:pPr>
            <w:r w:rsidRPr="000C1E6C">
              <w:rPr>
                <w:lang w:val="uk-UA"/>
              </w:rPr>
              <w:t>родова</w:t>
            </w:r>
          </w:p>
        </w:tc>
        <w:tc>
          <w:tcPr>
            <w:tcW w:w="2393" w:type="dxa"/>
            <w:vAlign w:val="center"/>
          </w:tcPr>
          <w:p w:rsidR="00BE52A6" w:rsidRPr="000C1E6C" w:rsidRDefault="00BE52A6" w:rsidP="00D8764F">
            <w:pPr>
              <w:jc w:val="center"/>
              <w:rPr>
                <w:lang w:val="uk-UA"/>
              </w:rPr>
            </w:pPr>
            <w:r w:rsidRPr="000C1E6C">
              <w:rPr>
                <w:lang w:val="uk-UA"/>
              </w:rPr>
              <w:t>видова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Айлант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высочайший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Айлант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найвищий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0C1E6C" w:rsidP="00021058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Багряник</w:t>
            </w:r>
            <w:r w:rsidR="00AE6CEC" w:rsidRPr="000C1E6C">
              <w:rPr>
                <w:lang w:val="uk-UA"/>
              </w:rPr>
              <w:t>\Церцис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Церцис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Береза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провислая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Береза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бородавчаста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021058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Бруссонетия</w:t>
            </w:r>
            <w:proofErr w:type="spellEnd"/>
            <w:r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бумажная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AE6CEC">
            <w:pPr>
              <w:rPr>
                <w:lang w:val="uk-UA"/>
              </w:rPr>
            </w:pPr>
            <w:r w:rsidRPr="000C1E6C">
              <w:rPr>
                <w:lang w:val="uk-UA"/>
              </w:rPr>
              <w:t>Шовковиця паперова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Вяз</w:t>
            </w:r>
            <w:proofErr w:type="spellEnd"/>
            <w:r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гладкий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В’яз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гладкий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Вяз</w:t>
            </w:r>
            <w:proofErr w:type="spellEnd"/>
            <w:r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мелколистный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В’яз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дрібнолистий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Гинкго</w:t>
            </w:r>
            <w:proofErr w:type="spellEnd"/>
            <w:r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двулопастный</w:t>
            </w:r>
            <w:proofErr w:type="spellEnd"/>
            <w:r w:rsidR="00AE6CEC"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Гинкго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Гледичия</w:t>
            </w:r>
            <w:proofErr w:type="spellEnd"/>
            <w:r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трехколючковая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Гледичія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звичайна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Дуб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черещатый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Дуб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звичайний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Ива</w:t>
            </w:r>
            <w:proofErr w:type="spellEnd"/>
            <w:r w:rsidRPr="000C1E6C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ломкая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Верба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ломка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Ива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матцуди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Верба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матцуді</w:t>
            </w:r>
            <w:proofErr w:type="spellEnd"/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Каркас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западный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Каркас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західний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Катальпа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прекрасная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Катальпа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бігнонійовидна</w:t>
            </w:r>
            <w:proofErr w:type="spellEnd"/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Каштан </w:t>
            </w:r>
            <w:proofErr w:type="spellStart"/>
            <w:r w:rsidRPr="000C1E6C">
              <w:rPr>
                <w:lang w:val="uk-UA"/>
              </w:rPr>
              <w:t>конский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обыкновенный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Каштан </w:t>
            </w:r>
            <w:proofErr w:type="spellStart"/>
            <w:r w:rsidRPr="000C1E6C">
              <w:rPr>
                <w:lang w:val="uk-UA"/>
              </w:rPr>
              <w:t>конс</w:t>
            </w:r>
            <w:r w:rsidR="000C1E6C">
              <w:rPr>
                <w:lang w:val="uk-UA"/>
              </w:rPr>
              <w:t>ь</w:t>
            </w:r>
            <w:r w:rsidRPr="000C1E6C">
              <w:rPr>
                <w:lang w:val="uk-UA"/>
              </w:rPr>
              <w:t>кий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звичайний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ложноплатановый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явір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полевой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польовий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Я</w:t>
            </w:r>
            <w:r w:rsidR="00AE6CEC" w:rsidRPr="000C1E6C">
              <w:rPr>
                <w:lang w:val="uk-UA"/>
              </w:rPr>
              <w:t>сенелистный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ясенелистий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татарский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Клен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татарський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Липа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мелколистная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Липа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серцелис</w:t>
            </w:r>
            <w:r w:rsidR="00AE6CEC" w:rsidRPr="000C1E6C">
              <w:rPr>
                <w:lang w:val="uk-UA"/>
              </w:rPr>
              <w:t>на</w:t>
            </w:r>
            <w:proofErr w:type="spellEnd"/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Платан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западный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Платан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західний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Робиния</w:t>
            </w:r>
            <w:proofErr w:type="spellEnd"/>
            <w:r w:rsidRPr="000C1E6C">
              <w:rPr>
                <w:lang w:val="uk-UA"/>
              </w:rPr>
              <w:t xml:space="preserve"> \ </w:t>
            </w:r>
            <w:proofErr w:type="spellStart"/>
            <w:r w:rsidRPr="000C1E6C">
              <w:rPr>
                <w:lang w:val="uk-UA"/>
              </w:rPr>
              <w:t>лжеакация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белая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Робиния</w:t>
            </w:r>
            <w:proofErr w:type="spellEnd"/>
            <w:r w:rsidRPr="000C1E6C">
              <w:rPr>
                <w:lang w:val="uk-UA"/>
              </w:rPr>
              <w:t xml:space="preserve"> \ </w:t>
            </w:r>
            <w:proofErr w:type="spellStart"/>
            <w:r w:rsidRPr="000C1E6C">
              <w:rPr>
                <w:lang w:val="uk-UA"/>
              </w:rPr>
              <w:t>лжеакація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біла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Рябина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обыкновенная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Горобина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звичайна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B95634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Рябина </w:t>
            </w:r>
          </w:p>
        </w:tc>
        <w:tc>
          <w:tcPr>
            <w:tcW w:w="2393" w:type="dxa"/>
          </w:tcPr>
          <w:p w:rsidR="00AE6CEC" w:rsidRPr="000C1E6C" w:rsidRDefault="00AE6CEC" w:rsidP="000C1E6C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Мужо</w:t>
            </w:r>
            <w:proofErr w:type="spellEnd"/>
            <w:r w:rsidRPr="000C1E6C">
              <w:rPr>
                <w:lang w:val="uk-UA"/>
              </w:rPr>
              <w:t>/</w:t>
            </w:r>
            <w:proofErr w:type="spellStart"/>
            <w:r w:rsidRPr="000C1E6C">
              <w:rPr>
                <w:lang w:val="uk-UA"/>
              </w:rPr>
              <w:t>скандинавская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C52839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Горобина </w:t>
            </w:r>
          </w:p>
        </w:tc>
        <w:tc>
          <w:tcPr>
            <w:tcW w:w="2393" w:type="dxa"/>
          </w:tcPr>
          <w:p w:rsidR="00AE6CEC" w:rsidRPr="000C1E6C" w:rsidRDefault="00AE6CEC" w:rsidP="00B95634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Мужо</w:t>
            </w:r>
            <w:proofErr w:type="spellEnd"/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Тополь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белый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Тополя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сріблястий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Тополь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черней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Тополя \</w:t>
            </w:r>
            <w:r w:rsidR="000C1E6C">
              <w:rPr>
                <w:lang w:val="uk-UA"/>
              </w:rPr>
              <w:t xml:space="preserve"> </w:t>
            </w:r>
            <w:r w:rsidR="000C1E6C" w:rsidRPr="000C1E6C">
              <w:rPr>
                <w:lang w:val="uk-UA"/>
              </w:rPr>
              <w:t>осокора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чорний 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Тополь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пирамидальный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Тополя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пірамідальний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Тополь </w:t>
            </w:r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симона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Тополя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симоні</w:t>
            </w:r>
            <w:proofErr w:type="spellEnd"/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Черемуха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обыкновенная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Черемха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звичайна</w:t>
            </w:r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Черемуха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виргинская</w:t>
            </w:r>
            <w:proofErr w:type="spellEnd"/>
          </w:p>
        </w:tc>
        <w:tc>
          <w:tcPr>
            <w:tcW w:w="2393" w:type="dxa"/>
          </w:tcPr>
          <w:p w:rsidR="00AE6CEC" w:rsidRPr="000C1E6C" w:rsidRDefault="002D6146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Ч</w:t>
            </w:r>
            <w:r w:rsidR="00AE6CEC" w:rsidRPr="000C1E6C">
              <w:rPr>
                <w:lang w:val="uk-UA"/>
              </w:rPr>
              <w:t>еремха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E6CEC" w:rsidRPr="000C1E6C" w:rsidRDefault="000C1E6C" w:rsidP="00D876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віргінська</w:t>
            </w:r>
            <w:proofErr w:type="spellEnd"/>
          </w:p>
        </w:tc>
      </w:tr>
      <w:tr w:rsidR="00AE6CEC" w:rsidRPr="000C1E6C" w:rsidTr="00D8764F">
        <w:tc>
          <w:tcPr>
            <w:tcW w:w="2392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Ясень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proofErr w:type="spellStart"/>
            <w:r w:rsidRPr="000C1E6C">
              <w:rPr>
                <w:lang w:val="uk-UA"/>
              </w:rPr>
              <w:t>зеленый\ланцетный</w:t>
            </w:r>
            <w:proofErr w:type="spellEnd"/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 xml:space="preserve">Ясень </w:t>
            </w:r>
          </w:p>
        </w:tc>
        <w:tc>
          <w:tcPr>
            <w:tcW w:w="2393" w:type="dxa"/>
          </w:tcPr>
          <w:p w:rsidR="00AE6CEC" w:rsidRPr="000C1E6C" w:rsidRDefault="00AE6CEC" w:rsidP="00D8764F">
            <w:pPr>
              <w:rPr>
                <w:lang w:val="uk-UA"/>
              </w:rPr>
            </w:pPr>
            <w:r w:rsidRPr="000C1E6C">
              <w:rPr>
                <w:lang w:val="uk-UA"/>
              </w:rPr>
              <w:t>зелений</w:t>
            </w:r>
          </w:p>
        </w:tc>
      </w:tr>
    </w:tbl>
    <w:p w:rsidR="00BE52A6" w:rsidRPr="00927405" w:rsidRDefault="00BE52A6" w:rsidP="00BE52A6">
      <w:pPr>
        <w:rPr>
          <w:lang w:val="uk-UA"/>
        </w:rPr>
      </w:pPr>
    </w:p>
    <w:p w:rsidR="00BE52A6" w:rsidRDefault="00BE52A6"/>
    <w:sectPr w:rsidR="00B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6"/>
    <w:rsid w:val="00021058"/>
    <w:rsid w:val="000C1E6C"/>
    <w:rsid w:val="000C3C33"/>
    <w:rsid w:val="002D6146"/>
    <w:rsid w:val="002E352D"/>
    <w:rsid w:val="006774B6"/>
    <w:rsid w:val="00AE6CEC"/>
    <w:rsid w:val="00BE52A6"/>
    <w:rsid w:val="00C52839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2016-10-17T10:14:00Z</dcterms:created>
  <dcterms:modified xsi:type="dcterms:W3CDTF">2017-09-18T13:02:00Z</dcterms:modified>
</cp:coreProperties>
</file>